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В Москве пройдет форум-диалог «Малые города — культурный код России»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Деятели культуры, чиновники и представители бизнеса обсудят в Москве планы развития культурных инициатив в атомных городах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23–24 ноября 2023 года в Москве пройдет форум-диалог «Малые города — культурный код России», организованный при поддержке программы «Территория культуры Росатома».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Основной задачей форума является открытое обсуждение вопросов улучшения качества культурной жизни людей в «атомных» городах.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Спикерами пленарных сессий форума станут Жанна Алексеева, заместитель директора департамента региональной политики, образования и проектного управления Министерства культуры РФ; Антон Яковлев, художественный руководитель Московского драматического театра имени Н. В. Гоголя; Ксения Глинка, министр культуры Тверской области; Ольга Астафьева, заместитель заведующего кафедрой ЮНЕСКО Международного института государственной службы и управления Российской академии народного хозяйства и государственной службы при Президенте РФ; Оксана Конышева, руководитель программы «Территории культуры Росатома», и другие.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«Территория культуры Росатома» является корпоративной программой по развитию культуры в городах присутствия атомной отрасли. Творческие проекты программы направлены на вовлечение жителей атомных территорий в актуальный культурный контекст, знакомство с лучшими образцами исполнительского, изобразительного и театрального искусства, а также на поддержку творческих коллективов из числа сотрудников, работающих в организациях и предприятиях Госкорпорации «Росатом».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229</Words>
  <Characters>1731</Characters>
  <CharactersWithSpaces>1961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