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Астане пройдет Международный форум-диалог женщин атомной отрасли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Мероприятие объединит специалистов высокотехнологичных отраслей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27 ноября 2023 года в г. Астане Ассоциация «Ядерное общество Казахстана» и Фонд поддержки и развития женских инициатив «Объединение женщин атомной отрасли» при поддержке Госкорпорации «Росатом» проведут Международный форум-диалог «Женщины Казахстана и России: энергия сотрудничества в целях устойчивого развития высокотехнологичных отраслей». Мероприятие пройдет в гибридном формате, с возможностью подключения по видео-конференц-связи.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Форум-диалог объединит специалистов высокотехнологичных отраслей, в том числе атомной промышленности: представителей Департамента атомной энергетики и промышленности министерства энергетики Казахстана, министерства просвещения Казахстана, РГП «Национальный ядерный центр РК», Ассоциации «KAZENERGY», РГП «Национальный ядерный центр РК», Агентства «УзАтом», отделений WiN Global из Таджикистана, Узбекистана и Казахстана, University of Tunis El Manar (Международный совет по поддержке и развитию женщин в промышленности и технологиях), экспертов Госкорпорации «Росатом», АО ОКБ «Гидропресс», АО «Атомэнергопроект» и других организаций атомной отрасли России.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рамках мероприятия участники представят лучшие практики по созданию комфортной среды для профессионального развития женщин-специалистов, стимулированию к научной деятельности, привлечению молодого поколения в STEM-профессии, а также по развитию международного диалога в научно-технической сфере. Предстоящее мероприятие станет площадкой для обмена опытом между женщинами-экспертами ядерных и высокотехнологичных международных сообществ по тематике применения инновационных и технологичных разработок для достижения целей устойчивого развития, в том числе ядерных технологий.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Программа мероприятия включает ряд деловых мероприятий, в том числе: пленарную сессию с участием женщин — технологических лидеров; международный открытый диалог женщин атомной отрасли; сессию «Женщины за устойчивое развитие технологий и инноваций».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Начало в 13:00. Регистрация на мероприятие </w:t>
      </w:r>
      <w:hyperlink r:id="rId2">
        <w:r>
          <w:rPr>
            <w:color w:val="1155CC"/>
            <w:sz w:val="24"/>
            <w:szCs w:val="24"/>
            <w:u w:val="single"/>
          </w:rPr>
          <w:t>доступна по ссылке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WIN Global — некоммерческая организация женщин, профессионально работающих в различных областях применения ядерной энергии и радиации, юридически зарегистрированная в Австрии. Включает более 35 тыс. членов, имеет более 60 отделений в более чем 145 странах мира. Организация стремится развивать диалог с общественностью, основанный на фактах, с целью повышения осведомленности о вкладе мирного использования ядерных технологий в решение трех важнейших задач: борьба с изменением климата, достижение гендерного равенства и привлечение молодых талантов в технические профессии.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Международный совет по поддержке и развитию женщин в промышленности и технологиях — международная неправительственная некоммерческая организация, объединяющая женщин-экспертов из различных технологических отраслей. В совет входят 11 стран: Россия, Тунис, Узбекистан, Монголия, Казахстан, Армения, Филиппины, Турция, Индия, Индонезия и ЮАР.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Ядерное общество Казахстана (ЯОК) — некоммерческая организация, объединение казахстанских предприятий атомной науки и промышленности. Было создано в 1993 году. Ведет активную деятельность как в Казахстане, так и за его пределами. ЯОК ставит своей целью повышение уровня информированности общественности в области использования атомной энергии в мирных целях для развития производительных сил в Республике и роста благосостояния ее граждан.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forms/d/e/1FAIpQLSfCEV2NVhQgQfwic4mXWiu_j_Z8HRSWbNUtMnQ0inuhpW89_g/viewfor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408</Words>
  <Characters>3067</Characters>
  <CharactersWithSpaces>3482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