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111CF" w:rsidRDefault="00032E5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Сотрудники НИИ атомных реакторов вступили в Федеральный регистр потенциальных доноров костного мозга</w:t>
      </w:r>
    </w:p>
    <w:p w14:paraId="00000002" w14:textId="77777777" w:rsidR="00B111CF" w:rsidRDefault="00B111CF">
      <w:pPr>
        <w:rPr>
          <w:b/>
          <w:sz w:val="24"/>
          <w:szCs w:val="24"/>
        </w:rPr>
      </w:pPr>
    </w:p>
    <w:p w14:paraId="00000003" w14:textId="77777777" w:rsidR="00B111CF" w:rsidRDefault="00032E54">
      <w:pPr>
        <w:rPr>
          <w:i/>
          <w:sz w:val="24"/>
          <w:szCs w:val="24"/>
        </w:rPr>
      </w:pPr>
      <w:r>
        <w:rPr>
          <w:i/>
          <w:sz w:val="24"/>
          <w:szCs w:val="24"/>
        </w:rPr>
        <w:t>Рост числа доноров позволит оказать помощь большему количеству больных, нуждающихся в трансплантации костного мозга</w:t>
      </w:r>
    </w:p>
    <w:p w14:paraId="00000004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Более 60 сотрудников Научно-исследовательского института атомных реакторов (АО «ГНЦ НИИАР», входит в научный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вступили в Федеральный регистр потенциальных доноров костного мозга и гемопоэтических клеток. Тем самым они присо</w:t>
      </w:r>
      <w:r>
        <w:rPr>
          <w:sz w:val="24"/>
          <w:szCs w:val="24"/>
        </w:rPr>
        <w:t>единились к всероссийскому марафону Федерального медико-биологического агентства (ФМБА) в поддержку донорского движения #</w:t>
      </w:r>
      <w:proofErr w:type="spellStart"/>
      <w:r>
        <w:rPr>
          <w:sz w:val="24"/>
          <w:szCs w:val="24"/>
        </w:rPr>
        <w:t>ДавайВступай</w:t>
      </w:r>
      <w:proofErr w:type="spellEnd"/>
      <w:r>
        <w:rPr>
          <w:sz w:val="24"/>
          <w:szCs w:val="24"/>
        </w:rPr>
        <w:t>! Акция прошла на территории предприятия при активном участии специалистов Центра крови клинической больницы № 172 г. Димит</w:t>
      </w:r>
      <w:r>
        <w:rPr>
          <w:sz w:val="24"/>
          <w:szCs w:val="24"/>
        </w:rPr>
        <w:t>ровграда.</w:t>
      </w:r>
    </w:p>
    <w:p w14:paraId="00000006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«На сегодня в Федеральном регистре доноров костного мозга и гемопоэтических стволовых клеток, оператором которого является ФМБА России, содержатся сведения о почти 285 тысячах доноров. Ближайшая цель — 500 тысяч. За время марафона, который стар</w:t>
      </w:r>
      <w:r>
        <w:rPr>
          <w:sz w:val="24"/>
          <w:szCs w:val="24"/>
        </w:rPr>
        <w:t xml:space="preserve">товал 4 сентября и завершится 10 ноября, в Федеральный регистр доноров костного мозга через Центр крови клинической больницы уже вступили 486 человек! Мы будем и дальше организовывать выездные акции и принимать желающих в возрасте от 18 до 45 лет. Отмечу, </w:t>
      </w:r>
      <w:r>
        <w:rPr>
          <w:sz w:val="24"/>
          <w:szCs w:val="24"/>
        </w:rPr>
        <w:t>что наиболее результативен поиск неродственного донора в родном для него регионе. Поэтому важно участие каждого! Мы признательны сотрудникам Научно-исследовательского института атомных реакторов за гражданскую позицию, за милосердие, желание помочь тяжелым</w:t>
      </w:r>
      <w:r>
        <w:rPr>
          <w:sz w:val="24"/>
          <w:szCs w:val="24"/>
        </w:rPr>
        <w:t xml:space="preserve"> пациентам», –– подчеркивает заведующая Центром крови КБ № 172 — филиала № 2 ФГБУ </w:t>
      </w:r>
      <w:proofErr w:type="spellStart"/>
      <w:r>
        <w:rPr>
          <w:sz w:val="24"/>
          <w:szCs w:val="24"/>
        </w:rPr>
        <w:t>ФНКЦРиО</w:t>
      </w:r>
      <w:proofErr w:type="spellEnd"/>
      <w:r>
        <w:rPr>
          <w:sz w:val="24"/>
          <w:szCs w:val="24"/>
        </w:rPr>
        <w:t xml:space="preserve"> ФМБА России Елена Антипова.</w:t>
      </w:r>
    </w:p>
    <w:p w14:paraId="00000008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Ежегодно трансплантация костного мозга требуется более чем 5 тысячам россиян, из которых 900 — дети. Это пациенты с лейкозом, другими оп</w:t>
      </w:r>
      <w:r>
        <w:rPr>
          <w:sz w:val="24"/>
          <w:szCs w:val="24"/>
        </w:rPr>
        <w:t xml:space="preserve">ухолевыми заболеваниями, </w:t>
      </w:r>
      <w:proofErr w:type="spellStart"/>
      <w:r>
        <w:rPr>
          <w:sz w:val="24"/>
          <w:szCs w:val="24"/>
        </w:rPr>
        <w:t>апластической</w:t>
      </w:r>
      <w:proofErr w:type="spellEnd"/>
      <w:r>
        <w:rPr>
          <w:sz w:val="24"/>
          <w:szCs w:val="24"/>
        </w:rPr>
        <w:t xml:space="preserve"> анемией, тяжелыми формами иммунодефицитов, некоторыми генетическими болезнями.</w:t>
      </w:r>
    </w:p>
    <w:p w14:paraId="0000000A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000000B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«Всегда хотела стать донором. У нас в стране очень большое количество больных деток, которые нуждаются в этом. К сожалению, не всегда н</w:t>
      </w:r>
      <w:r>
        <w:rPr>
          <w:sz w:val="24"/>
          <w:szCs w:val="24"/>
        </w:rPr>
        <w:t>аходится донор в семье, поэтому я решила стать для кого-то возможным донором и, возможно, спасти чью-то жизнь», — добавила специалист отдела документационного обеспечения управления Екатерина Петрухненко.</w:t>
      </w:r>
    </w:p>
    <w:p w14:paraId="0000000C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B111CF" w:rsidRDefault="00032E54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E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АО «ГНЦ НИИАР» (Государственный научны</w:t>
      </w:r>
      <w:r>
        <w:rPr>
          <w:sz w:val="24"/>
          <w:szCs w:val="24"/>
        </w:rPr>
        <w:t xml:space="preserve">й центр — Научно-исследовательский институт атомных реакторов, входит в научный дивизион </w:t>
      </w:r>
      <w:proofErr w:type="spellStart"/>
      <w:r>
        <w:rPr>
          <w:sz w:val="24"/>
          <w:szCs w:val="24"/>
        </w:rPr>
        <w:lastRenderedPageBreak/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») — крупнейший в России и в мире научно-исследовательский центр, предоставляющий наукоемкие высокотехнологичные услуги по проведению широкого сп</w:t>
      </w:r>
      <w:r>
        <w:rPr>
          <w:sz w:val="24"/>
          <w:szCs w:val="24"/>
        </w:rPr>
        <w:t xml:space="preserve">ектра экспериментальных реакторных и </w:t>
      </w:r>
      <w:proofErr w:type="spellStart"/>
      <w:r>
        <w:rPr>
          <w:sz w:val="24"/>
          <w:szCs w:val="24"/>
        </w:rPr>
        <w:t>послереакторных</w:t>
      </w:r>
      <w:proofErr w:type="spellEnd"/>
      <w:r>
        <w:rPr>
          <w:sz w:val="24"/>
          <w:szCs w:val="24"/>
        </w:rPr>
        <w:t xml:space="preserve"> исследований, располагающий уникальной экспериментальной базой для решения проблем реакторного материаловедения, замкнутого топливного цикла ядерных реакторов; является одним из ведущих производителей ра</w:t>
      </w:r>
      <w:r>
        <w:rPr>
          <w:sz w:val="24"/>
          <w:szCs w:val="24"/>
        </w:rPr>
        <w:t>диоизотопов, поставщиком широкой номенклатуры радиоизотопной продукции медицинского, промышленного и специального назначения.</w:t>
      </w:r>
    </w:p>
    <w:p w14:paraId="00000010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В настоящее время в стране проходит Всероссийский марафон Федерального медико-биологического агентства в поддержку донорства кро</w:t>
      </w:r>
      <w:r>
        <w:rPr>
          <w:sz w:val="24"/>
          <w:szCs w:val="24"/>
        </w:rPr>
        <w:t>ви и костного мозга #</w:t>
      </w:r>
      <w:proofErr w:type="spellStart"/>
      <w:r>
        <w:rPr>
          <w:sz w:val="24"/>
          <w:szCs w:val="24"/>
        </w:rPr>
        <w:t>ДавайВступай</w:t>
      </w:r>
      <w:proofErr w:type="spellEnd"/>
      <w:r>
        <w:rPr>
          <w:sz w:val="24"/>
          <w:szCs w:val="24"/>
        </w:rPr>
        <w:t xml:space="preserve">! Цель марафона — привлечь внимание населения России к добровольному донорству. Для вступления в Федеральный регистр доноров костного мозга можно записаться на прием в Центр крови КБ № 172 — филиала № 2 ФГБУ </w:t>
      </w:r>
      <w:proofErr w:type="spellStart"/>
      <w:r>
        <w:rPr>
          <w:sz w:val="24"/>
          <w:szCs w:val="24"/>
        </w:rPr>
        <w:t>ФНКЦРиО</w:t>
      </w:r>
      <w:proofErr w:type="spellEnd"/>
      <w:r>
        <w:rPr>
          <w:sz w:val="24"/>
          <w:szCs w:val="24"/>
        </w:rPr>
        <w:t xml:space="preserve"> ФМБА Ро</w:t>
      </w:r>
      <w:r>
        <w:rPr>
          <w:sz w:val="24"/>
          <w:szCs w:val="24"/>
        </w:rPr>
        <w:t>ссии в г. Димитровград через его регистратуру или через Единый портал государственных услуг.</w:t>
      </w:r>
    </w:p>
    <w:p w14:paraId="00000012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>К акции #</w:t>
      </w:r>
      <w:proofErr w:type="spellStart"/>
      <w:r>
        <w:rPr>
          <w:sz w:val="24"/>
          <w:szCs w:val="24"/>
        </w:rPr>
        <w:t>ДавайВступай</w:t>
      </w:r>
      <w:proofErr w:type="spellEnd"/>
      <w:r>
        <w:rPr>
          <w:sz w:val="24"/>
          <w:szCs w:val="24"/>
        </w:rPr>
        <w:t>! в этом году присоединились 72 города. Учреждения службы крови гарантируют абсолютную защищенность персональных данных о доноре и его генот</w:t>
      </w:r>
      <w:r>
        <w:rPr>
          <w:sz w:val="24"/>
          <w:szCs w:val="24"/>
        </w:rPr>
        <w:t>ипе от копирования и разглашения на всех этапах работы.</w:t>
      </w:r>
    </w:p>
    <w:p w14:paraId="00000014" w14:textId="77777777" w:rsidR="00B111CF" w:rsidRDefault="00032E5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5" w14:textId="77777777" w:rsidR="00B111CF" w:rsidRDefault="00B111CF"/>
    <w:sectPr w:rsidR="00B111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CF"/>
    <w:rsid w:val="00032E54"/>
    <w:rsid w:val="00B1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EA2FD-88F9-4FA5-9398-F025E25D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2023-11-07T10:18:00Z</dcterms:created>
  <dcterms:modified xsi:type="dcterms:W3CDTF">2023-11-07T10:18:00Z</dcterms:modified>
</cp:coreProperties>
</file>