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72F4" w:rsidRDefault="00B71F1F">
      <w:pPr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Калининская АЭС подтвердила соответствие системы менеджмента качества требованиям стандарта ISO 9001:2015</w:t>
      </w:r>
    </w:p>
    <w:p w14:paraId="00000002" w14:textId="77777777" w:rsidR="003C72F4" w:rsidRDefault="00B71F1F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В ходе аудита было выявлено 20 сильных сторон в области управления качеством</w:t>
      </w:r>
    </w:p>
    <w:p w14:paraId="00000003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4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Калининская АЭС (входит в электроэнергетический дивизион </w:t>
      </w:r>
      <w:proofErr w:type="spellStart"/>
      <w:r>
        <w:rPr>
          <w:rFonts w:ascii="Calibri" w:eastAsia="Calibri" w:hAnsi="Calibri" w:cs="Calibri"/>
          <w:sz w:val="24"/>
          <w:szCs w:val="24"/>
        </w:rPr>
        <w:t>Госкорпорации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«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>») подтвердила соответствие системы менеджмента качества предприятия требованиям международного стандарта ISO 9001:2015. Проверку провела компания ООО «ДКС РУС».</w:t>
      </w:r>
    </w:p>
    <w:p w14:paraId="00000005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6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область сер</w:t>
      </w:r>
      <w:r>
        <w:rPr>
          <w:rFonts w:ascii="Calibri" w:eastAsia="Calibri" w:hAnsi="Calibri" w:cs="Calibri"/>
          <w:sz w:val="24"/>
          <w:szCs w:val="24"/>
        </w:rPr>
        <w:t>тификации вошли все основные виды деятельности, связанные с производством и поставкой электрической энергии: организация процессов планирования и управления деятельностью, обучения, закупок и материально-технического обеспечения, управления документацией и</w:t>
      </w:r>
      <w:r>
        <w:rPr>
          <w:rFonts w:ascii="Calibri" w:eastAsia="Calibri" w:hAnsi="Calibri" w:cs="Calibri"/>
          <w:sz w:val="24"/>
          <w:szCs w:val="24"/>
        </w:rPr>
        <w:t xml:space="preserve"> др.</w:t>
      </w:r>
    </w:p>
    <w:p w14:paraId="00000007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8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ходе аудита было выявлено 20 сильных сторон в области управления качеством. В их числе — поддержание с минимальными отклонениями диспетчерского графика производства электроэнергии благодаря разработке и внедрению собственного программного обеспече</w:t>
      </w:r>
      <w:r>
        <w:rPr>
          <w:rFonts w:ascii="Calibri" w:eastAsia="Calibri" w:hAnsi="Calibri" w:cs="Calibri"/>
          <w:sz w:val="24"/>
          <w:szCs w:val="24"/>
        </w:rPr>
        <w:t>ния, эффективное управление технической документацией и рисками процессов, внедрение технических решений, которые становятся стандартом для аналогичного оборудования на других атомных станциях. Также было отмечено создание и применение информационной систе</w:t>
      </w:r>
      <w:r>
        <w:rPr>
          <w:rFonts w:ascii="Calibri" w:eastAsia="Calibri" w:hAnsi="Calibri" w:cs="Calibri"/>
          <w:sz w:val="24"/>
          <w:szCs w:val="24"/>
        </w:rPr>
        <w:t>мы управления техническим обслуживанием и ремонтом, которая аккумулирует в себе всю информацию об оборудовании на атомной станции. Эта система позволяет оптимизировать и контролировать процессы, связанные с ремонтом и обслуживанием агрегатов и узлов, анали</w:t>
      </w:r>
      <w:r>
        <w:rPr>
          <w:rFonts w:ascii="Calibri" w:eastAsia="Calibri" w:hAnsi="Calibri" w:cs="Calibri"/>
          <w:sz w:val="24"/>
          <w:szCs w:val="24"/>
        </w:rPr>
        <w:t>зировать их состояние, осуществлять планирование, в том числе долгосрочное.</w:t>
      </w:r>
    </w:p>
    <w:p w14:paraId="00000009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A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«Действующая система менеджмента качества Калининской АЭС отвечает всем критериям международного стандарта, предприятием были предоставлены объективные свидетельства реализации е</w:t>
      </w:r>
      <w:r>
        <w:rPr>
          <w:rFonts w:ascii="Calibri" w:eastAsia="Calibri" w:hAnsi="Calibri" w:cs="Calibri"/>
          <w:sz w:val="24"/>
          <w:szCs w:val="24"/>
        </w:rPr>
        <w:t>го требований. Органу по сертификации будет рекомендовано выдать атомной станции соответствующий сертификат», — сказала Мария Захарова, аудитор ООО «ДКС РУС».</w:t>
      </w:r>
    </w:p>
    <w:p w14:paraId="0000000B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C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свою очередь руководитель проекта отдела развития интегрированной системы управления концерна</w:t>
      </w:r>
      <w:r>
        <w:rPr>
          <w:rFonts w:ascii="Calibri" w:eastAsia="Calibri" w:hAnsi="Calibri" w:cs="Calibri"/>
          <w:sz w:val="24"/>
          <w:szCs w:val="24"/>
        </w:rPr>
        <w:t xml:space="preserve"> «Росэнергоатом» Ольга </w:t>
      </w:r>
      <w:proofErr w:type="spellStart"/>
      <w:r>
        <w:rPr>
          <w:rFonts w:ascii="Calibri" w:eastAsia="Calibri" w:hAnsi="Calibri" w:cs="Calibri"/>
          <w:sz w:val="24"/>
          <w:szCs w:val="24"/>
        </w:rPr>
        <w:t>Еремчук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отметила: «Наша генерирующая компания постоянно улучшает результативность системы менеджмента — как в центральном аппарате, так и на российских атомных станциях. Все они каждые три года проходят сертификационные аудиты на соо</w:t>
      </w:r>
      <w:r>
        <w:rPr>
          <w:rFonts w:ascii="Calibri" w:eastAsia="Calibri" w:hAnsi="Calibri" w:cs="Calibri"/>
          <w:sz w:val="24"/>
          <w:szCs w:val="24"/>
        </w:rPr>
        <w:t>тветствие требованиям международного стандарта. Цели в области качества находятся на непосредственном контроле у директора, который личным примером демонстрирует лидерство, ежемесячно проводит обходы рабочих мест, обсуждает с персоналом текущие вопросы, пр</w:t>
      </w:r>
      <w:r>
        <w:rPr>
          <w:rFonts w:ascii="Calibri" w:eastAsia="Calibri" w:hAnsi="Calibri" w:cs="Calibri"/>
          <w:sz w:val="24"/>
          <w:szCs w:val="24"/>
        </w:rPr>
        <w:t xml:space="preserve">инимает решения по улучшению, тем самым повышая вовлеченность </w:t>
      </w:r>
      <w:r>
        <w:rPr>
          <w:rFonts w:ascii="Calibri" w:eastAsia="Calibri" w:hAnsi="Calibri" w:cs="Calibri"/>
          <w:sz w:val="24"/>
          <w:szCs w:val="24"/>
        </w:rPr>
        <w:lastRenderedPageBreak/>
        <w:t>собственного персонала и персонала подрядчиков, что в итоге сказывается на повышении качества работы в целом».</w:t>
      </w:r>
    </w:p>
    <w:p w14:paraId="0000000D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E" w14:textId="77777777" w:rsidR="003C72F4" w:rsidRDefault="00B71F1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Справка: </w:t>
      </w:r>
    </w:p>
    <w:p w14:paraId="0000000F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0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Калининская АЭС является филиалом АО «Концерн Росэнергоатом». Станция</w:t>
      </w:r>
      <w:r>
        <w:rPr>
          <w:rFonts w:ascii="Calibri" w:eastAsia="Calibri" w:hAnsi="Calibri" w:cs="Calibri"/>
          <w:sz w:val="24"/>
          <w:szCs w:val="24"/>
        </w:rPr>
        <w:t xml:space="preserve"> расположена на севере Тверской области в </w:t>
      </w:r>
      <w:proofErr w:type="spellStart"/>
      <w:r>
        <w:rPr>
          <w:rFonts w:ascii="Calibri" w:eastAsia="Calibri" w:hAnsi="Calibri" w:cs="Calibri"/>
          <w:sz w:val="24"/>
          <w:szCs w:val="24"/>
        </w:rPr>
        <w:t>Удомельском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городском округе. В составе Калининской атомной станции четыре энергоблока с водо-водяными энергетическими реакторами (ВВЭР-1000) установленной мощностью 1000 МВт каждый. </w:t>
      </w:r>
    </w:p>
    <w:p w14:paraId="00000011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2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Эффективная работа топливно-</w:t>
      </w:r>
      <w:r>
        <w:rPr>
          <w:rFonts w:ascii="Calibri" w:eastAsia="Calibri" w:hAnsi="Calibri" w:cs="Calibri"/>
          <w:sz w:val="24"/>
          <w:szCs w:val="24"/>
        </w:rPr>
        <w:t xml:space="preserve">энергетического комплекса имеет важнейшее значение для государства, гарантируя экономическую стабильность и благополучие граждан. Крупные отраслевые компании развивают производство, инвестируют в импортозамещающие технологии. </w:t>
      </w:r>
      <w:proofErr w:type="spellStart"/>
      <w:r>
        <w:rPr>
          <w:rFonts w:ascii="Calibri" w:eastAsia="Calibri" w:hAnsi="Calibri" w:cs="Calibri"/>
          <w:sz w:val="24"/>
          <w:szCs w:val="24"/>
        </w:rPr>
        <w:t>Росатом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его предприятия прин</w:t>
      </w:r>
      <w:r>
        <w:rPr>
          <w:rFonts w:ascii="Calibri" w:eastAsia="Calibri" w:hAnsi="Calibri" w:cs="Calibri"/>
          <w:sz w:val="24"/>
          <w:szCs w:val="24"/>
        </w:rPr>
        <w:t>имают активное участие в этой работе.</w:t>
      </w:r>
    </w:p>
    <w:p w14:paraId="00000013" w14:textId="77777777" w:rsidR="003C72F4" w:rsidRDefault="00B71F1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4" w14:textId="77777777" w:rsidR="003C72F4" w:rsidRDefault="003C72F4"/>
    <w:sectPr w:rsidR="003C72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F4"/>
    <w:rsid w:val="003C72F4"/>
    <w:rsid w:val="00B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247B5-2C93-46AD-B1CC-0F0B66F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2023-11-28T09:56:00Z</dcterms:created>
  <dcterms:modified xsi:type="dcterms:W3CDTF">2023-11-28T09:56:00Z</dcterms:modified>
</cp:coreProperties>
</file>