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00422" w:rsidRDefault="007F2723">
      <w:pPr>
        <w:rPr>
          <w:b/>
          <w:color w:val="222222"/>
          <w:sz w:val="24"/>
          <w:szCs w:val="24"/>
        </w:rPr>
      </w:pPr>
      <w:bookmarkStart w:id="0" w:name="_GoBack"/>
      <w:bookmarkEnd w:id="0"/>
      <w:r>
        <w:rPr>
          <w:b/>
          <w:color w:val="222222"/>
          <w:sz w:val="24"/>
          <w:szCs w:val="24"/>
        </w:rPr>
        <w:t>Международная страховая инспекция подтвердила высокий уровень безопасности Смоленской АЭС</w:t>
      </w:r>
    </w:p>
    <w:p w14:paraId="00000002" w14:textId="77777777" w:rsidR="00900422" w:rsidRDefault="00900422">
      <w:pPr>
        <w:rPr>
          <w:b/>
          <w:color w:val="222222"/>
          <w:sz w:val="24"/>
          <w:szCs w:val="24"/>
        </w:rPr>
      </w:pPr>
    </w:p>
    <w:p w14:paraId="00000003" w14:textId="77777777" w:rsidR="00900422" w:rsidRDefault="007F2723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Эксперты насчитали 36 сильных сторон в работе станции</w:t>
      </w:r>
    </w:p>
    <w:p w14:paraId="00000004" w14:textId="77777777" w:rsidR="00900422" w:rsidRDefault="007F272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5" w14:textId="77777777" w:rsidR="00900422" w:rsidRDefault="007F272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16–20 октября 2023 года на Смоленской АЭС работала международная страховая инспекция (МСИ). В ее состав вошли эксперты Российского ядерного страхового пула, Российской национальной перестраховочной компании, Атомного страхового брокера, группы «СОГАЗ», про</w:t>
      </w:r>
      <w:r>
        <w:rPr>
          <w:color w:val="222222"/>
          <w:sz w:val="24"/>
          <w:szCs w:val="24"/>
        </w:rPr>
        <w:t>фильных служб Концерна «Росэнергоатом».</w:t>
      </w:r>
    </w:p>
    <w:p w14:paraId="00000006" w14:textId="77777777" w:rsidR="00900422" w:rsidRDefault="00900422">
      <w:pPr>
        <w:rPr>
          <w:color w:val="222222"/>
          <w:sz w:val="24"/>
          <w:szCs w:val="24"/>
        </w:rPr>
      </w:pPr>
    </w:p>
    <w:p w14:paraId="00000007" w14:textId="77777777" w:rsidR="00900422" w:rsidRDefault="007F272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Эксперты оценили состояние технологических систем и оборудования, зданий и сооружений, процедуры эксплуатации и ремонта, рассмотрели</w:t>
      </w:r>
    </w:p>
    <w:p w14:paraId="00000008" w14:textId="77777777" w:rsidR="00900422" w:rsidRDefault="007F272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вопросы радиационной безопасности, противопожарной защиты, электроснабжения, обращ</w:t>
      </w:r>
      <w:r>
        <w:rPr>
          <w:color w:val="222222"/>
          <w:sz w:val="24"/>
          <w:szCs w:val="24"/>
        </w:rPr>
        <w:t>ения с РАО и ОЯТ, а также другие вопросы. Изучили документы, совершили обходы и интервью персонала, используя методику, аналогичную той, что применяют Международное агентство по атомной энергии и Всемирная ассоциация операторов, эксплуатирующих АЭС.</w:t>
      </w:r>
    </w:p>
    <w:p w14:paraId="00000009" w14:textId="77777777" w:rsidR="00900422" w:rsidRDefault="00900422">
      <w:pPr>
        <w:rPr>
          <w:color w:val="222222"/>
          <w:sz w:val="24"/>
          <w:szCs w:val="24"/>
        </w:rPr>
      </w:pPr>
    </w:p>
    <w:p w14:paraId="0000000A" w14:textId="77777777" w:rsidR="00900422" w:rsidRDefault="007F272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Пришл</w:t>
      </w:r>
      <w:r>
        <w:rPr>
          <w:color w:val="222222"/>
          <w:sz w:val="24"/>
          <w:szCs w:val="24"/>
        </w:rPr>
        <w:t>и к выводу, что обеспечение безопасности и культуры производства атомной станции находится на достойном уровне. «Мы общались в формальной и неформальной обстановке, увидели командную работу руководителей и персонала, открытость, высокий профессионализм и с</w:t>
      </w:r>
      <w:r>
        <w:rPr>
          <w:color w:val="222222"/>
          <w:sz w:val="24"/>
          <w:szCs w:val="24"/>
        </w:rPr>
        <w:t xml:space="preserve">плоченность коллектива, который душой болеет за свое дело, — подчеркнул координатор инспекции от Российского ядерного страхового пула Михаил </w:t>
      </w:r>
      <w:proofErr w:type="spellStart"/>
      <w:r>
        <w:rPr>
          <w:color w:val="222222"/>
          <w:sz w:val="24"/>
          <w:szCs w:val="24"/>
        </w:rPr>
        <w:t>Загвозкин</w:t>
      </w:r>
      <w:proofErr w:type="spellEnd"/>
      <w:r>
        <w:rPr>
          <w:color w:val="222222"/>
          <w:sz w:val="24"/>
          <w:szCs w:val="24"/>
        </w:rPr>
        <w:t>. — Страховщики готовы участвовать в страховании рисков атомной энергетики, потому что здесь уровень безоп</w:t>
      </w:r>
      <w:r>
        <w:rPr>
          <w:color w:val="222222"/>
          <w:sz w:val="24"/>
          <w:szCs w:val="24"/>
        </w:rPr>
        <w:t xml:space="preserve">асности, дублирование всех систем безопасности многократно выше, чем в </w:t>
      </w:r>
      <w:proofErr w:type="spellStart"/>
      <w:r>
        <w:rPr>
          <w:color w:val="222222"/>
          <w:sz w:val="24"/>
          <w:szCs w:val="24"/>
        </w:rPr>
        <w:t>любыхдругих</w:t>
      </w:r>
      <w:proofErr w:type="spellEnd"/>
      <w:r>
        <w:rPr>
          <w:color w:val="222222"/>
          <w:sz w:val="24"/>
          <w:szCs w:val="24"/>
        </w:rPr>
        <w:t xml:space="preserve"> отраслях».</w:t>
      </w:r>
    </w:p>
    <w:p w14:paraId="0000000B" w14:textId="77777777" w:rsidR="00900422" w:rsidRDefault="00900422">
      <w:pPr>
        <w:rPr>
          <w:color w:val="222222"/>
          <w:sz w:val="24"/>
          <w:szCs w:val="24"/>
        </w:rPr>
      </w:pPr>
    </w:p>
    <w:p w14:paraId="0000000C" w14:textId="77777777" w:rsidR="00900422" w:rsidRDefault="007F272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На итоговом совещании эксперты назвали 36 сильных сторон в работе Смоленской АЭС. Это, к примеру, успешное начало работ по управлению ресурсными характеристиками</w:t>
      </w:r>
      <w:r>
        <w:rPr>
          <w:color w:val="222222"/>
          <w:sz w:val="24"/>
          <w:szCs w:val="24"/>
        </w:rPr>
        <w:t xml:space="preserve"> графитовой кладки, хорошая организация технического обслуживания и ремонта, противоаварийного планирования и реагирования, улучшенного мониторинга, наличие системы промышленного </w:t>
      </w:r>
      <w:proofErr w:type="spellStart"/>
      <w:r>
        <w:rPr>
          <w:color w:val="222222"/>
          <w:sz w:val="24"/>
          <w:szCs w:val="24"/>
        </w:rPr>
        <w:t>видеомониторинга</w:t>
      </w:r>
      <w:proofErr w:type="spellEnd"/>
      <w:r>
        <w:rPr>
          <w:color w:val="222222"/>
          <w:sz w:val="24"/>
          <w:szCs w:val="24"/>
        </w:rPr>
        <w:t xml:space="preserve"> на блочных щитах управления, серьезные инвестиции в модерниз</w:t>
      </w:r>
      <w:r>
        <w:rPr>
          <w:color w:val="222222"/>
          <w:sz w:val="24"/>
          <w:szCs w:val="24"/>
        </w:rPr>
        <w:t>ацию оборудования, внедрение новых систем безопасности, повышение квалификации персонала.</w:t>
      </w:r>
    </w:p>
    <w:p w14:paraId="0000000D" w14:textId="77777777" w:rsidR="00900422" w:rsidRDefault="00900422">
      <w:pPr>
        <w:rPr>
          <w:color w:val="222222"/>
          <w:sz w:val="24"/>
          <w:szCs w:val="24"/>
        </w:rPr>
      </w:pPr>
    </w:p>
    <w:p w14:paraId="0000000E" w14:textId="77777777" w:rsidR="00900422" w:rsidRDefault="007F272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«Любая инспекция дает возможность прежде всего посмотреть на свою деятельность со стороны, — отметил главный инженер Смоленской АЭС Алексей Лещенко. — Независимые эк</w:t>
      </w:r>
      <w:r>
        <w:rPr>
          <w:color w:val="222222"/>
          <w:sz w:val="24"/>
          <w:szCs w:val="24"/>
        </w:rPr>
        <w:t>сперты страховой инспекции имеют большой профессиональный опыт работы на самых разных площадках, в том числе и зарубежных. От них мы получили не только высокую оценку, но и ценные рекомендации, а это поле для дальнейшего развития».</w:t>
      </w:r>
    </w:p>
    <w:p w14:paraId="0000000F" w14:textId="77777777" w:rsidR="00900422" w:rsidRDefault="00900422">
      <w:pPr>
        <w:rPr>
          <w:color w:val="222222"/>
          <w:sz w:val="24"/>
          <w:szCs w:val="24"/>
        </w:rPr>
      </w:pPr>
    </w:p>
    <w:p w14:paraId="00000010" w14:textId="77777777" w:rsidR="00900422" w:rsidRDefault="007F2723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 w14:paraId="00000011" w14:textId="77777777" w:rsidR="00900422" w:rsidRDefault="00900422">
      <w:pPr>
        <w:rPr>
          <w:color w:val="222222"/>
          <w:sz w:val="24"/>
          <w:szCs w:val="24"/>
        </w:rPr>
      </w:pPr>
    </w:p>
    <w:p w14:paraId="00000012" w14:textId="77777777" w:rsidR="00900422" w:rsidRDefault="007F272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«Росэнергоато</w:t>
      </w:r>
      <w:r>
        <w:rPr>
          <w:color w:val="222222"/>
          <w:sz w:val="24"/>
          <w:szCs w:val="24"/>
        </w:rPr>
        <w:t>м» обладает одним из крупнейших имущественных комплексов, и в его страховании задействован весь страховой рынок страны.</w:t>
      </w:r>
    </w:p>
    <w:p w14:paraId="00000013" w14:textId="77777777" w:rsidR="00900422" w:rsidRDefault="007F272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Международные инспекции — часть процесса страхования и уже устоявшаяся практика, показавшая свою эффективность. С периодичностью в пять </w:t>
      </w:r>
      <w:r>
        <w:rPr>
          <w:color w:val="222222"/>
          <w:sz w:val="24"/>
          <w:szCs w:val="24"/>
        </w:rPr>
        <w:t>лет</w:t>
      </w:r>
    </w:p>
    <w:p w14:paraId="00000014" w14:textId="77777777" w:rsidR="00900422" w:rsidRDefault="007F272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эксперты выезжают на все АЭС, чтобы лично убеждаться в надежности энергетических объектов. На Смоленской станции такая проверка стала четвертой.</w:t>
      </w:r>
    </w:p>
    <w:p w14:paraId="00000015" w14:textId="77777777" w:rsidR="00900422" w:rsidRDefault="00900422">
      <w:pPr>
        <w:rPr>
          <w:color w:val="222222"/>
          <w:sz w:val="24"/>
          <w:szCs w:val="24"/>
        </w:rPr>
      </w:pPr>
    </w:p>
    <w:p w14:paraId="00000016" w14:textId="77777777" w:rsidR="00900422" w:rsidRDefault="007F2723">
      <w:pPr>
        <w:rPr>
          <w:color w:val="222222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>Смоленская АЭС — крупнейшее предприятие топливно-энергетического комплекса Смоленской области, градообразу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ющее предприятие Десногорска. Атомная станция расположена в 150 км от Смоленска. В эксплуатации на атомной станции находятся три энергоблока с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>уранграфитовыми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канальными реакторами РБМК-1000 второго и третьего поколения. Они не уступают по таким параметрам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>, как надежность и безопасность, ни одному из действующих в мире реакторов. Смоленская АЭС является одним из ключевых узлов в Единой энергетической системе страны и связана с ней шестью высоковольтными линиями электропередачи напряжением тока 330, 500 и 75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0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>кВ.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Ежегодная выработка электроэнергии составляет свыше 20 млрд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>кВт⋅ч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>, это седьмая часть всей выработки АЭС России, порядка 8 % в Центральном регионе и более 80 % электроэнергии, производимой в Смоленской области. В 2022 году Смоленская АЭС получила лице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нзию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>Ростехнадзора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на дополнительный пятилетний срок эксплуатации энергоблока № 1 (до 2027 года).</w:t>
      </w:r>
    </w:p>
    <w:p w14:paraId="00000017" w14:textId="77777777" w:rsidR="00900422" w:rsidRDefault="00900422">
      <w:pPr>
        <w:rPr>
          <w:color w:val="222222"/>
          <w:sz w:val="24"/>
          <w:szCs w:val="24"/>
        </w:rPr>
      </w:pPr>
    </w:p>
    <w:p w14:paraId="00000018" w14:textId="77777777" w:rsidR="00900422" w:rsidRDefault="007F272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Россия продолжает обеспечивать стабильную энергетическую безопасность. Энергетика является основой поступательного социально- экономического развития страны,</w:t>
      </w:r>
      <w:r>
        <w:rPr>
          <w:color w:val="222222"/>
          <w:sz w:val="24"/>
          <w:szCs w:val="24"/>
        </w:rPr>
        <w:t xml:space="preserve"> снабжения промышленности и граждан. Электроэнергетический дивизион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на примере Смоленской АЭС демонстрирует, что атомная энергетика — высокотехнологичное производство, где активно внедряют инновационные технологии, работают на повыш</w:t>
      </w:r>
      <w:r>
        <w:rPr>
          <w:color w:val="222222"/>
          <w:sz w:val="24"/>
          <w:szCs w:val="24"/>
        </w:rPr>
        <w:t>ение конкурентоспособности национальной экономики, развитие технологического суверенитета страны, улучшение качества жизни в регионах присутствия.</w:t>
      </w:r>
    </w:p>
    <w:p w14:paraId="00000019" w14:textId="77777777" w:rsidR="00900422" w:rsidRDefault="00900422"/>
    <w:sectPr w:rsidR="0090042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22"/>
    <w:rsid w:val="007F2723"/>
    <w:rsid w:val="0090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4DD2C-9992-472B-A33D-E5390E6F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2023-10-24T08:23:00Z</dcterms:created>
  <dcterms:modified xsi:type="dcterms:W3CDTF">2023-10-24T08:23:00Z</dcterms:modified>
</cp:coreProperties>
</file>