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Университет «Сириус» при поддержке Росатома открывает набор в Осеннюю школу робототехники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С 13 по 18 ноября в Университете «Сириус» при поддержке Госкорпорации «Росатом» пройдет Осенняя школа робототехники «Современные методы робототехники и теории управления». Для прошедших конкурсный отбор будут предоставлены бесплатный проезд, проживание и питание во время обучения.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рамках предстоящего интенсива слушатели программы «Современные методы робототехники и теории управления» узнают об актуальных подходах в исследовании проблем механики, робототехники и теории управления, познакомятся с постановками тематических задач в приложениях, а также приобретут навыки использования аналитических и численных методов их решения. Особое внимание будет уделено задачам и приложениям мобильной робототехники, планированию и управлению движением робототехнических систем с ограничениями, задачам моделирования и построения робототехнических систем, обладающих элементами автономности и адаптивности, а также знакомству с современными методами робастного управления движением.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Об актуальной технологической повестке Росатома в области роботизации расскажут авторитетные ученые и признанные эксперты Госкорпорации. В качестве приглашенных преподавателей ожидается приезд ученых с мировым именем: Феликса Черноусько (доктор физико-математических наук, профессор МФТИ, академик РАН, лауреат Государственной премии СССР и Государственной премии РФ в области науки и техники), Евгения Брискина (доктор физико-математических наук, профессор ВолгГТУ), Марка Когана (доктор физико-математических наук, профессор ННГАСУ) и других. Тем, кто успеет подать заявку и пройдет отбор, представится уникальная возможность лично познакомиться и пообщаться с людьми, стоявшими у истоков развития современной робототехники.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Подать заявку на участие в предстоящей образовательной программе Научно-технологического университета «Сириус» могут студенты бакалавриата, магистранты и аспиранты, обучающиеся в российских вузах по профильным направлениям. Для прошедших конкурсный отбор предоставляются бесплатный проезд, проживание и питание во время обучения. Заполнить форму необходимо до 13 октября по ссылке: </w:t>
      </w:r>
      <w:hyperlink r:id="rId2">
        <w:r>
          <w:rPr>
            <w:sz w:val="24"/>
            <w:szCs w:val="24"/>
            <w:u w:val="single"/>
          </w:rPr>
          <w:t>https://siriusuniversity.ru/education/educational-modules-and-activities/informatsionnie-tehnologii-i-iskusstvennii-intellekt/sovremennie-metodi-robototehniki-i-teorii-upravleniya</w:t>
        </w:r>
      </w:hyperlink>
      <w:r>
        <w:rPr>
          <w:sz w:val="24"/>
          <w:szCs w:val="24"/>
        </w:rPr>
        <w:t>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Подготовленный для осеннего интенсива образовательный модуль «Современные методы робототехники и теории управления» является частью базовой профессиональной подготовки магистратуры «Математическая робототехника и искусственный интеллект» Университета «Сириус», которую курирует Госкорпорация «Росатом».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«Дорожная карта» сотрудничества Госкорпорации «Росатом» и Образовательного Фонда «Талант и успех» была подписана 3 декабря 2022 года генеральным директором Росатома Алексеем Лихачевым и руководителем Фонда Еленой Шмелевой на площадке II Конгресса молодых ученых в Сочи. В рамках реализации дорожной карты Росатом курирует магистратуру по направлению «Математическая робототехника и искусственный интеллект», а также участвует в организации образовательных модулей: «Методы управления движением робототехнических систем», «Математические основы робототехники», «Неполноприводные механические системы», «Автономная навигация мобильных роботов», «Частотные методы исследования нелинейных систем», «Методы оценивания, калибровки и комбинации измерений, лаборатории сетевого и серверного инжиниринга» и в организации ФабЛаба быстрого прототипирования на основе отечественных робототехнических систем и производственных технологий. Кроме того, для студентов университета проводятся практические занятия и выездные стажировки на предприятиях атомного контура. В планах по сотрудничеству — открытие диджитал-центра Росатома на базе Научно-технологического университета «Сириус», который объединит молодых специалистов, преподавателей и экспертов Госкорпорации в сфере ИТ.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Правительство РФ и крупные российские компании уделяют большое внимание планомерной работе для создания условий, способствующих раскрытию и реализации потенциала молодежи.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mastermail.ru/owa/redir.aspx?C=sPUoNFQOPdRGYogEy378KxWMBo2lwlYlzMLguLUFrXsVXmAtQMPbCA..&amp;URL=https%3A%2F%2Fsiriusuniversity.ru%2Feducation%2Feducational-modules-and-activities%2Finformatsionnie-tehnologii-i-iskusstvennii-intellekt%2Fsovremennie-metodi-robototehniki-i-teorii-upravleniy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477</Words>
  <Characters>3873</Characters>
  <CharactersWithSpaces>4345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