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7299A" w:rsidRDefault="00502F69">
      <w:pPr>
        <w:rPr>
          <w:b/>
        </w:rPr>
      </w:pPr>
      <w:r>
        <w:rPr>
          <w:b/>
        </w:rPr>
        <w:t>Глава Росатома Алексей Лихачёв принял участие в заседании Российско-китайской подкомиссии по ядерным вопросам</w:t>
      </w:r>
    </w:p>
    <w:p w14:paraId="00000002" w14:textId="77777777" w:rsidR="0087299A" w:rsidRDefault="0087299A"/>
    <w:p w14:paraId="00000003" w14:textId="77777777" w:rsidR="0087299A" w:rsidRDefault="00502F69">
      <w:r>
        <w:t>9 августа в Санкт-Петербурге состоялось 27-е заседание Российско-китайской подкомиссии по ядерным вопросам (в рамках Комиссии по подготовке регулярных встреч глав правительств России и Китая).</w:t>
      </w:r>
    </w:p>
    <w:p w14:paraId="00000004" w14:textId="77777777" w:rsidR="0087299A" w:rsidRDefault="0087299A"/>
    <w:p w14:paraId="00000005" w14:textId="77777777" w:rsidR="0087299A" w:rsidRDefault="00502F69">
      <w:r>
        <w:t>Сопредседателями подкомиссии являются генеральный директор Гос</w:t>
      </w:r>
      <w:r>
        <w:t xml:space="preserve">корпорации «Росатом» Алексей Лихачёв и руководитель Агентства по атомной энергии Китайской Народной Республики </w:t>
      </w:r>
      <w:proofErr w:type="spellStart"/>
      <w:r>
        <w:t>Чжан</w:t>
      </w:r>
      <w:proofErr w:type="spellEnd"/>
      <w:r>
        <w:t xml:space="preserve"> </w:t>
      </w:r>
      <w:proofErr w:type="spellStart"/>
      <w:r>
        <w:t>Кэцзянь</w:t>
      </w:r>
      <w:proofErr w:type="spellEnd"/>
      <w:r>
        <w:t>.</w:t>
      </w:r>
    </w:p>
    <w:p w14:paraId="00000006" w14:textId="77777777" w:rsidR="0087299A" w:rsidRDefault="0087299A"/>
    <w:p w14:paraId="00000007" w14:textId="77777777" w:rsidR="0087299A" w:rsidRDefault="00502F69">
      <w:r>
        <w:t>Стороны обсудили ход реализации текущих проектов, а также перспективную повестку дня сотрудничества в области использования атомно</w:t>
      </w:r>
      <w:r>
        <w:t>й энергии в мирных целях.</w:t>
      </w:r>
    </w:p>
    <w:p w14:paraId="00000008" w14:textId="77777777" w:rsidR="0087299A" w:rsidRDefault="0087299A"/>
    <w:p w14:paraId="00000009" w14:textId="77777777" w:rsidR="0087299A" w:rsidRDefault="00502F69">
      <w:r>
        <w:t>По итогам заседания был подписан протокол.</w:t>
      </w:r>
    </w:p>
    <w:p w14:paraId="0000000A" w14:textId="77777777" w:rsidR="0087299A" w:rsidRDefault="0087299A"/>
    <w:p w14:paraId="0000000B" w14:textId="77777777" w:rsidR="0087299A" w:rsidRDefault="00502F69">
      <w:pPr>
        <w:rPr>
          <w:b/>
        </w:rPr>
      </w:pPr>
      <w:r>
        <w:rPr>
          <w:b/>
        </w:rPr>
        <w:t>Справка:</w:t>
      </w:r>
    </w:p>
    <w:p w14:paraId="0000000C" w14:textId="77777777" w:rsidR="0087299A" w:rsidRDefault="0087299A"/>
    <w:p w14:paraId="0000000D" w14:textId="77777777" w:rsidR="0087299A" w:rsidRDefault="00502F69">
      <w:r>
        <w:t>Россия активно развивает сотрудничество с дружественными государствами. Продолжается реализация крупных совместных энергетических проектов. Росатом и его дивизионы принимают а</w:t>
      </w:r>
      <w:r>
        <w:t>ктивное участие в этой работе.</w:t>
      </w:r>
    </w:p>
    <w:p w14:paraId="0000000E" w14:textId="77777777" w:rsidR="0087299A" w:rsidRDefault="0087299A"/>
    <w:p w14:paraId="0000000F" w14:textId="77777777" w:rsidR="0087299A" w:rsidRDefault="0087299A">
      <w:pPr>
        <w:numPr>
          <w:ilvl w:val="0"/>
          <w:numId w:val="1"/>
        </w:numPr>
      </w:pPr>
    </w:p>
    <w:p w14:paraId="00000010" w14:textId="77777777" w:rsidR="0087299A" w:rsidRDefault="0087299A"/>
    <w:p w14:paraId="00000011" w14:textId="77777777" w:rsidR="0087299A" w:rsidRDefault="0087299A"/>
    <w:sectPr w:rsidR="008729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F219E"/>
    <w:multiLevelType w:val="multilevel"/>
    <w:tmpl w:val="AFEEDD5E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FFFFFF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9A"/>
    <w:rsid w:val="00502F69"/>
    <w:rsid w:val="0087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F130F-66F9-4467-881E-DE968CC7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3</cp:revision>
  <dcterms:created xsi:type="dcterms:W3CDTF">2023-08-09T16:31:00Z</dcterms:created>
  <dcterms:modified xsi:type="dcterms:W3CDTF">2023-08-09T16:31:00Z</dcterms:modified>
</cp:coreProperties>
</file>