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44E3" w14:textId="52E78ED9" w:rsidR="00351DD3" w:rsidRDefault="00FC74EC" w:rsidP="002A6127">
      <w:pPr>
        <w:jc w:val="both"/>
        <w:rPr>
          <w:b/>
          <w:bCs/>
        </w:rPr>
      </w:pPr>
      <w:r>
        <w:rPr>
          <w:b/>
          <w:bCs/>
        </w:rPr>
        <w:t>Госкорпорация «Росатом»</w:t>
      </w:r>
      <w:r w:rsidR="00351DD3">
        <w:rPr>
          <w:b/>
          <w:bCs/>
        </w:rPr>
        <w:t xml:space="preserve"> и </w:t>
      </w:r>
      <w:r w:rsidR="00351DD3">
        <w:rPr>
          <w:b/>
          <w:bCs/>
          <w:lang w:val="en-US"/>
        </w:rPr>
        <w:t>WATER</w:t>
      </w:r>
      <w:r w:rsidR="00351DD3" w:rsidRPr="00351DD3">
        <w:rPr>
          <w:b/>
          <w:bCs/>
        </w:rPr>
        <w:t xml:space="preserve"> </w:t>
      </w:r>
      <w:r w:rsidR="00351DD3">
        <w:rPr>
          <w:b/>
          <w:bCs/>
          <w:lang w:val="en-US"/>
        </w:rPr>
        <w:t>AND</w:t>
      </w:r>
      <w:r w:rsidR="00351DD3" w:rsidRPr="00351DD3">
        <w:rPr>
          <w:b/>
          <w:bCs/>
        </w:rPr>
        <w:t xml:space="preserve"> </w:t>
      </w:r>
      <w:r w:rsidR="00351DD3">
        <w:rPr>
          <w:b/>
          <w:bCs/>
          <w:lang w:val="en-US"/>
        </w:rPr>
        <w:t>ENERGY</w:t>
      </w:r>
      <w:r w:rsidR="00351DD3" w:rsidRPr="00351DD3">
        <w:rPr>
          <w:b/>
          <w:bCs/>
        </w:rPr>
        <w:t xml:space="preserve"> </w:t>
      </w:r>
      <w:r w:rsidR="00351DD3">
        <w:rPr>
          <w:b/>
          <w:bCs/>
          <w:lang w:val="en-US"/>
        </w:rPr>
        <w:t>SOLUTIONS</w:t>
      </w:r>
      <w:r w:rsidR="00351DD3">
        <w:rPr>
          <w:b/>
          <w:bCs/>
        </w:rPr>
        <w:t xml:space="preserve"> будут сотрудничать в сфере опреснения и водоподготовки</w:t>
      </w:r>
    </w:p>
    <w:p w14:paraId="3EC474B9" w14:textId="77777777" w:rsidR="00351DD3" w:rsidRDefault="00351DD3" w:rsidP="002A6127">
      <w:pPr>
        <w:jc w:val="both"/>
        <w:rPr>
          <w:b/>
          <w:bCs/>
        </w:rPr>
      </w:pPr>
    </w:p>
    <w:p w14:paraId="723AB731" w14:textId="22C0AC67" w:rsidR="00E7381A" w:rsidRDefault="00351DD3" w:rsidP="002A6127">
      <w:pPr>
        <w:jc w:val="both"/>
      </w:pPr>
      <w:r>
        <w:t xml:space="preserve">Председатель Совета директоров компании </w:t>
      </w:r>
      <w:r>
        <w:rPr>
          <w:lang w:val="en-US"/>
        </w:rPr>
        <w:t>WATER</w:t>
      </w:r>
      <w:r w:rsidRPr="00351DD3">
        <w:t xml:space="preserve"> </w:t>
      </w:r>
      <w:r>
        <w:rPr>
          <w:lang w:val="en-US"/>
        </w:rPr>
        <w:t>AND</w:t>
      </w:r>
      <w:r w:rsidRPr="00351DD3">
        <w:t xml:space="preserve"> </w:t>
      </w:r>
      <w:r>
        <w:rPr>
          <w:lang w:val="en-US"/>
        </w:rPr>
        <w:t>ENERGY</w:t>
      </w:r>
      <w:r w:rsidRPr="00351DD3">
        <w:t xml:space="preserve"> </w:t>
      </w:r>
      <w:r>
        <w:rPr>
          <w:lang w:val="en-US"/>
        </w:rPr>
        <w:t>SOLUTIONS</w:t>
      </w:r>
      <w:r w:rsidR="0088297B">
        <w:t xml:space="preserve"> (Марокко)</w:t>
      </w:r>
      <w:r w:rsidRPr="00351DD3">
        <w:t xml:space="preserve"> </w:t>
      </w:r>
      <w:r w:rsidR="00F22D6F">
        <w:t>Мохаммед</w:t>
      </w:r>
      <w:r w:rsidR="00DD4593" w:rsidRPr="00DD4593">
        <w:t xml:space="preserve"> </w:t>
      </w:r>
      <w:r w:rsidR="00DD4593">
        <w:t>Амин</w:t>
      </w:r>
      <w:r w:rsidR="00F22D6F">
        <w:t xml:space="preserve"> Ш</w:t>
      </w:r>
      <w:r>
        <w:t>еркауи и генеральный директор АО «</w:t>
      </w:r>
      <w:proofErr w:type="spellStart"/>
      <w:r>
        <w:t>Русатом</w:t>
      </w:r>
      <w:proofErr w:type="spellEnd"/>
      <w:r>
        <w:t xml:space="preserve"> Инфраструктурные решения» Ксения Сухотина в рамках Второго экономического и гуманитарного форума «Россия</w:t>
      </w:r>
      <w:r w:rsidR="000F2CBC">
        <w:t xml:space="preserve"> – </w:t>
      </w:r>
      <w:r>
        <w:t xml:space="preserve">Африка» подписали </w:t>
      </w:r>
      <w:r w:rsidR="000F2CBC">
        <w:t>м</w:t>
      </w:r>
      <w:r>
        <w:t xml:space="preserve">еморандум о взаимопонимании. Документ подписан в присутствии первого заместителя генерального директора – директора </w:t>
      </w:r>
      <w:r w:rsidR="000F2CBC">
        <w:t>б</w:t>
      </w:r>
      <w:r>
        <w:t>лока по развитию и международному бизнесу Госкорпорации «Росатом» Кирилла Комарова. В соответствии с меморандумом стороны планируют взаимодействовать по реализации проектов в сфере опреснения, водоподготовки и водоочистки.</w:t>
      </w:r>
      <w:r w:rsidR="00E7381A">
        <w:t xml:space="preserve"> </w:t>
      </w:r>
    </w:p>
    <w:p w14:paraId="730D0336" w14:textId="77777777" w:rsidR="00351DD3" w:rsidRDefault="00351DD3" w:rsidP="002A6127">
      <w:pPr>
        <w:jc w:val="both"/>
      </w:pPr>
    </w:p>
    <w:p w14:paraId="554122AE" w14:textId="690C734D" w:rsidR="00351DD3" w:rsidRDefault="00351DD3" w:rsidP="002A6127">
      <w:pPr>
        <w:jc w:val="both"/>
      </w:pPr>
      <w:r>
        <w:t>«</w:t>
      </w:r>
      <w:r w:rsidR="00E7381A">
        <w:t>По данным ООН, с</w:t>
      </w:r>
      <w:r>
        <w:t>егодня нехватку питьевых ресурсов испытывают более двух миллиардов человек. Чтобы решить эту проблему</w:t>
      </w:r>
      <w:r w:rsidR="000F2CBC">
        <w:t>,</w:t>
      </w:r>
      <w:r>
        <w:t xml:space="preserve"> необходимы значительные совместные усилия как государственных органов, так и глобальных корпораций, обладающих необходимым</w:t>
      </w:r>
      <w:r w:rsidR="00FC74EC">
        <w:t>и компетенциями</w:t>
      </w:r>
      <w:r>
        <w:t xml:space="preserve">. </w:t>
      </w:r>
      <w:r w:rsidR="00E7381A">
        <w:t xml:space="preserve">Подписанный меморандум </w:t>
      </w:r>
      <w:r w:rsidR="00FC74EC">
        <w:t xml:space="preserve">расширяет сотрудничество с Марокко </w:t>
      </w:r>
      <w:r w:rsidR="00E7381A">
        <w:t>в области опреснения и водоподготовки</w:t>
      </w:r>
      <w:r w:rsidR="00FC74EC">
        <w:t xml:space="preserve"> и предусматривает возможность реализации совместных проектов с </w:t>
      </w:r>
      <w:r w:rsidR="00E7381A">
        <w:t xml:space="preserve">применение </w:t>
      </w:r>
      <w:r w:rsidR="00FC74EC">
        <w:t xml:space="preserve">технологий Росатома, направленных на </w:t>
      </w:r>
      <w:r w:rsidR="00EA1F81">
        <w:t xml:space="preserve">обеспечение </w:t>
      </w:r>
      <w:r w:rsidR="00E7381A">
        <w:t>промышленности и населения региона чистой водой</w:t>
      </w:r>
      <w:r w:rsidR="00F22D6F">
        <w:t>»</w:t>
      </w:r>
      <w:r w:rsidR="00FC74EC">
        <w:t>,</w:t>
      </w:r>
      <w:r w:rsidR="002D7762">
        <w:t xml:space="preserve"> </w:t>
      </w:r>
      <w:r w:rsidR="000F2CBC">
        <w:t>–</w:t>
      </w:r>
      <w:r w:rsidR="002D7762">
        <w:t xml:space="preserve"> </w:t>
      </w:r>
      <w:r w:rsidR="00FC74EC">
        <w:t>отметил Кирилл Комаров</w:t>
      </w:r>
      <w:r>
        <w:t xml:space="preserve">. </w:t>
      </w:r>
    </w:p>
    <w:p w14:paraId="3A8F95CC" w14:textId="77777777" w:rsidR="00C1292E" w:rsidRDefault="00C1292E" w:rsidP="002A6127">
      <w:pPr>
        <w:jc w:val="both"/>
        <w:rPr>
          <w:b/>
          <w:bCs/>
        </w:rPr>
      </w:pPr>
    </w:p>
    <w:p w14:paraId="761EB3B7" w14:textId="0A8B2000" w:rsidR="00351DD3" w:rsidRPr="00AF1414" w:rsidRDefault="00FC74EC" w:rsidP="002A6127">
      <w:pPr>
        <w:jc w:val="both"/>
        <w:rPr>
          <w:bCs/>
        </w:rPr>
      </w:pPr>
      <w:r w:rsidRPr="005262FF">
        <w:rPr>
          <w:bCs/>
        </w:rPr>
        <w:t>«</w:t>
      </w:r>
      <w:r w:rsidR="0069054B">
        <w:rPr>
          <w:bCs/>
        </w:rPr>
        <w:t xml:space="preserve">Доверие – одна из ключевых ценностей в </w:t>
      </w:r>
      <w:r w:rsidR="00EA1F81" w:rsidRPr="00AF1414">
        <w:rPr>
          <w:bCs/>
        </w:rPr>
        <w:t>быстро меняющемся мире</w:t>
      </w:r>
      <w:r w:rsidR="0069054B">
        <w:rPr>
          <w:bCs/>
        </w:rPr>
        <w:t xml:space="preserve">, подписание меморандума это ярко иллюстрирует. </w:t>
      </w:r>
      <w:r w:rsidR="0069054B" w:rsidRPr="00AF1414">
        <w:rPr>
          <w:bCs/>
        </w:rPr>
        <w:t>Российская Федерация держит свое слово</w:t>
      </w:r>
      <w:r w:rsidR="0069054B">
        <w:rPr>
          <w:bCs/>
        </w:rPr>
        <w:t xml:space="preserve"> и </w:t>
      </w:r>
      <w:r w:rsidR="0069054B" w:rsidRPr="00AF1414">
        <w:rPr>
          <w:bCs/>
        </w:rPr>
        <w:t>демонстрирует готовность протянуть руку</w:t>
      </w:r>
      <w:r w:rsidR="0069054B">
        <w:rPr>
          <w:bCs/>
        </w:rPr>
        <w:t xml:space="preserve">, </w:t>
      </w:r>
      <w:r w:rsidR="0069054B" w:rsidRPr="00AF1414">
        <w:rPr>
          <w:bCs/>
        </w:rPr>
        <w:t>поделиться своими ноу-хау с нашими странами</w:t>
      </w:r>
      <w:r w:rsidR="0069054B">
        <w:rPr>
          <w:bCs/>
        </w:rPr>
        <w:t>.</w:t>
      </w:r>
      <w:r w:rsidR="0069054B" w:rsidRPr="00AF1414">
        <w:rPr>
          <w:bCs/>
        </w:rPr>
        <w:t xml:space="preserve"> </w:t>
      </w:r>
      <w:r w:rsidR="00EA1F81" w:rsidRPr="00AF1414">
        <w:rPr>
          <w:bCs/>
        </w:rPr>
        <w:t>Тот факт, что Росатом решил работать в Королевстве Марокко</w:t>
      </w:r>
      <w:r w:rsidR="000F2CBC">
        <w:rPr>
          <w:bCs/>
        </w:rPr>
        <w:t>,</w:t>
      </w:r>
      <w:r w:rsidR="00EA1F81" w:rsidRPr="00AF1414">
        <w:rPr>
          <w:bCs/>
        </w:rPr>
        <w:t xml:space="preserve"> является прекрасным доказательством того, что мы можем и хотим</w:t>
      </w:r>
      <w:r w:rsidR="0069054B">
        <w:rPr>
          <w:bCs/>
        </w:rPr>
        <w:t xml:space="preserve"> развиваться вместе, помогая друг другу и людям, обеспечивая их чистой вод</w:t>
      </w:r>
      <w:r w:rsidR="00850422">
        <w:rPr>
          <w:bCs/>
        </w:rPr>
        <w:t>ой</w:t>
      </w:r>
      <w:r w:rsidR="0069054B">
        <w:rPr>
          <w:bCs/>
        </w:rPr>
        <w:t xml:space="preserve"> по доступной цене</w:t>
      </w:r>
      <w:r w:rsidR="00EA1F81" w:rsidRPr="00AF1414">
        <w:rPr>
          <w:bCs/>
        </w:rPr>
        <w:t>.</w:t>
      </w:r>
      <w:r w:rsidR="00AF1414" w:rsidRPr="00AF1414">
        <w:rPr>
          <w:bCs/>
        </w:rPr>
        <w:t xml:space="preserve"> </w:t>
      </w:r>
      <w:r w:rsidR="0069054B">
        <w:rPr>
          <w:bCs/>
        </w:rPr>
        <w:t>Я</w:t>
      </w:r>
      <w:r w:rsidR="00EA1F81" w:rsidRPr="00AF1414">
        <w:rPr>
          <w:bCs/>
        </w:rPr>
        <w:t xml:space="preserve"> хотел бы поблагодарить Кирилла Комарова и Ксению Сухотину за поддержку в этом начинании</w:t>
      </w:r>
      <w:r>
        <w:rPr>
          <w:bCs/>
        </w:rPr>
        <w:t xml:space="preserve">», </w:t>
      </w:r>
      <w:r w:rsidR="000F2CBC">
        <w:rPr>
          <w:bCs/>
        </w:rPr>
        <w:t>–</w:t>
      </w:r>
      <w:r w:rsidR="002D7762">
        <w:rPr>
          <w:bCs/>
        </w:rPr>
        <w:t xml:space="preserve"> </w:t>
      </w:r>
      <w:r>
        <w:rPr>
          <w:bCs/>
        </w:rPr>
        <w:t xml:space="preserve">отметил </w:t>
      </w:r>
      <w:r>
        <w:t>Мохаммед</w:t>
      </w:r>
      <w:r w:rsidR="00DD4593">
        <w:t xml:space="preserve"> Амин</w:t>
      </w:r>
      <w:r>
        <w:t xml:space="preserve"> Шеркауи</w:t>
      </w:r>
      <w:r w:rsidR="00EA1F81" w:rsidRPr="00AF1414">
        <w:rPr>
          <w:bCs/>
        </w:rPr>
        <w:t>.</w:t>
      </w:r>
    </w:p>
    <w:p w14:paraId="7CA03E3E" w14:textId="77777777" w:rsidR="00EA1F81" w:rsidRPr="00EA1F81" w:rsidRDefault="00EA1F81" w:rsidP="002A6127">
      <w:pPr>
        <w:jc w:val="both"/>
      </w:pPr>
    </w:p>
    <w:p w14:paraId="49BB888A" w14:textId="0FD76F2E" w:rsidR="00E3083A" w:rsidRDefault="00351DD3" w:rsidP="002A6127">
      <w:pPr>
        <w:jc w:val="both"/>
      </w:pPr>
      <w:r>
        <w:t xml:space="preserve">На сегодняшний день Госкорпорация «Росатом» </w:t>
      </w:r>
      <w:r w:rsidR="00FC74EC">
        <w:t xml:space="preserve">имеет </w:t>
      </w:r>
      <w:r>
        <w:t>значительный опыт в создании установок для опреснения и водоподготовки как для промышленности, так и для населения.</w:t>
      </w:r>
      <w:r w:rsidR="00171460">
        <w:t xml:space="preserve"> В частности</w:t>
      </w:r>
      <w:r w:rsidR="00185C24">
        <w:t>,</w:t>
      </w:r>
      <w:r w:rsidR="00171460">
        <w:t xml:space="preserve"> в Актау (Казахстан)</w:t>
      </w:r>
      <w:r w:rsidR="000B0423">
        <w:t xml:space="preserve"> работал опреснительный комплекс</w:t>
      </w:r>
      <w:r w:rsidR="00171460">
        <w:t>,</w:t>
      </w:r>
      <w:r w:rsidR="000B0423">
        <w:t xml:space="preserve"> созданный предприятием Росатома, совмещенный с атомной станцией на быстрых нейтронах. Он </w:t>
      </w:r>
      <w:r w:rsidR="00171460">
        <w:t>снабж</w:t>
      </w:r>
      <w:r w:rsidR="000B0423">
        <w:t>ал</w:t>
      </w:r>
      <w:r w:rsidR="00171460">
        <w:t xml:space="preserve"> </w:t>
      </w:r>
      <w:r w:rsidR="00E3083A">
        <w:t>пресной</w:t>
      </w:r>
      <w:r w:rsidR="00171460">
        <w:t xml:space="preserve"> водой станцию</w:t>
      </w:r>
      <w:r w:rsidR="000B0423">
        <w:t>, промышленные объекты</w:t>
      </w:r>
      <w:r w:rsidR="00171460">
        <w:t xml:space="preserve"> и</w:t>
      </w:r>
      <w:r w:rsidR="000B0423">
        <w:t xml:space="preserve"> население и продолжил работать после вывода АЭС из эксплуатации в </w:t>
      </w:r>
      <w:r w:rsidR="000F2CBC">
        <w:t>1990-х</w:t>
      </w:r>
      <w:r w:rsidR="000B0423">
        <w:t xml:space="preserve"> годах</w:t>
      </w:r>
      <w:r w:rsidR="00171460">
        <w:t xml:space="preserve">. </w:t>
      </w:r>
      <w:r w:rsidR="000B0423">
        <w:t>В настоящее</w:t>
      </w:r>
      <w:r w:rsidR="0077161A">
        <w:t xml:space="preserve"> время</w:t>
      </w:r>
      <w:r w:rsidR="000B0423">
        <w:t xml:space="preserve"> о</w:t>
      </w:r>
      <w:r w:rsidR="00171460">
        <w:t>преснительный комплекс строится вместе с АЭС «Аккую» в Турции.</w:t>
      </w:r>
      <w:r w:rsidR="00185C24">
        <w:t xml:space="preserve"> </w:t>
      </w:r>
      <w:r w:rsidR="00E3083A">
        <w:t xml:space="preserve">Также инженерные решения и оборудование предприятий Росатома по водоочистке для энергетики, промышленных и нефтехимических комплексов используются в России и за рубежом </w:t>
      </w:r>
    </w:p>
    <w:p w14:paraId="40B0EDE3" w14:textId="77777777" w:rsidR="00E3083A" w:rsidRDefault="00E3083A" w:rsidP="002A6127">
      <w:pPr>
        <w:jc w:val="both"/>
      </w:pPr>
    </w:p>
    <w:p w14:paraId="67CC8A26" w14:textId="68E165D8" w:rsidR="00185C24" w:rsidRDefault="00E3083A" w:rsidP="002A6127">
      <w:pPr>
        <w:jc w:val="both"/>
      </w:pPr>
      <w:r>
        <w:t>Строительство опреснительных</w:t>
      </w:r>
      <w:r w:rsidR="00D745C5">
        <w:t xml:space="preserve"> </w:t>
      </w:r>
      <w:r>
        <w:t>установок</w:t>
      </w:r>
      <w:r w:rsidR="00D745C5">
        <w:t>,</w:t>
      </w:r>
      <w:r>
        <w:t xml:space="preserve"> совмещенных с АЭС</w:t>
      </w:r>
      <w:r w:rsidR="00D745C5">
        <w:t>,</w:t>
      </w:r>
      <w:r>
        <w:t xml:space="preserve"> входит в интегрированное предложение Росатома для потенциальных заказчиков. </w:t>
      </w:r>
      <w:r w:rsidR="00185C24">
        <w:t xml:space="preserve">С учетом </w:t>
      </w:r>
      <w:r>
        <w:t>того, что около половины стоимости кубометра опресненной воды составляют затраты на электрическую и тепловую энергию</w:t>
      </w:r>
      <w:r w:rsidR="0077161A">
        <w:t>,</w:t>
      </w:r>
      <w:r>
        <w:t xml:space="preserve"> интеграция с энергоисточником позволяет существенно оптимизировать затраты и уменьшить себестоимость опресненной воды. </w:t>
      </w:r>
    </w:p>
    <w:p w14:paraId="29C79B90" w14:textId="03A8093C" w:rsidR="00185C24" w:rsidRDefault="00185C24" w:rsidP="002A6127">
      <w:pPr>
        <w:jc w:val="both"/>
      </w:pPr>
    </w:p>
    <w:p w14:paraId="7B3F8F54" w14:textId="77777777" w:rsidR="002A6127" w:rsidRDefault="002A6127" w:rsidP="002A6127">
      <w:pPr>
        <w:jc w:val="both"/>
      </w:pPr>
    </w:p>
    <w:p w14:paraId="0599E4A4" w14:textId="77777777" w:rsidR="00351DD3" w:rsidRPr="00AF1414" w:rsidRDefault="00351DD3" w:rsidP="002A6127">
      <w:pPr>
        <w:jc w:val="both"/>
        <w:rPr>
          <w:b/>
        </w:rPr>
      </w:pPr>
      <w:r w:rsidRPr="00AF1414">
        <w:rPr>
          <w:b/>
        </w:rPr>
        <w:t>Справочно:</w:t>
      </w:r>
    </w:p>
    <w:p w14:paraId="7BE5253E" w14:textId="24E54D0E" w:rsidR="00351DD3" w:rsidRDefault="00351DD3" w:rsidP="002A6127">
      <w:pPr>
        <w:jc w:val="both"/>
      </w:pPr>
      <w:r>
        <w:rPr>
          <w:b/>
          <w:bCs/>
        </w:rPr>
        <w:t>АО «Русатом Инфраструктурные решения»</w:t>
      </w:r>
      <w:r>
        <w:t xml:space="preserve"> – дивизион Госкорпорации «Росатом», диверсифицированный холдинг, работающий в энергетике, сфере IT, жилищно-коммунальном секторе. Компания управляет неатомной генерацией Госкорпорации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 составляет 3,6 ГВт, тепловая – 18,3 тыс. Гкал/ч. Различные проекты в сфере цифровизации, ЖКХ, водоподготовки и опреснения реализуются более чем в 100 городах от Мурманска до Сахалина.    </w:t>
      </w:r>
    </w:p>
    <w:p w14:paraId="20D2A82C" w14:textId="77777777" w:rsidR="00351DD3" w:rsidRDefault="00351DD3" w:rsidP="002A6127">
      <w:pPr>
        <w:jc w:val="both"/>
        <w:rPr>
          <w:b/>
          <w:bCs/>
        </w:rPr>
      </w:pPr>
    </w:p>
    <w:p w14:paraId="5DC04DEE" w14:textId="30C49308" w:rsidR="00AF1414" w:rsidRPr="00AF1414" w:rsidRDefault="00AF1414" w:rsidP="002A6127">
      <w:pPr>
        <w:jc w:val="both"/>
        <w:rPr>
          <w:bCs/>
        </w:rPr>
      </w:pPr>
      <w:r w:rsidRPr="00AF1414">
        <w:rPr>
          <w:b/>
          <w:bCs/>
          <w:lang w:val="en-US"/>
        </w:rPr>
        <w:lastRenderedPageBreak/>
        <w:t>WATER</w:t>
      </w:r>
      <w:r w:rsidRPr="00AF1414">
        <w:rPr>
          <w:b/>
          <w:bCs/>
        </w:rPr>
        <w:t xml:space="preserve"> </w:t>
      </w:r>
      <w:r w:rsidRPr="00AF1414">
        <w:rPr>
          <w:b/>
          <w:bCs/>
          <w:lang w:val="en-US"/>
        </w:rPr>
        <w:t>AND</w:t>
      </w:r>
      <w:r w:rsidRPr="00AF1414">
        <w:rPr>
          <w:b/>
          <w:bCs/>
        </w:rPr>
        <w:t xml:space="preserve"> </w:t>
      </w:r>
      <w:r w:rsidRPr="00AF1414">
        <w:rPr>
          <w:b/>
          <w:bCs/>
          <w:lang w:val="en-US"/>
        </w:rPr>
        <w:t>ENERGY</w:t>
      </w:r>
      <w:r w:rsidRPr="00AF1414">
        <w:rPr>
          <w:b/>
          <w:bCs/>
        </w:rPr>
        <w:t xml:space="preserve"> </w:t>
      </w:r>
      <w:r w:rsidRPr="00AF1414">
        <w:rPr>
          <w:b/>
          <w:bCs/>
          <w:lang w:val="en-US"/>
        </w:rPr>
        <w:t>SOLUTIONS</w:t>
      </w:r>
      <w:r w:rsidRPr="00AF1414">
        <w:rPr>
          <w:bCs/>
        </w:rPr>
        <w:t xml:space="preserve"> — марокканская компания, занимающаяся решением проблем нехватки воды, засухи и изменения климата. </w:t>
      </w:r>
      <w:r w:rsidR="000F2CBC">
        <w:rPr>
          <w:bCs/>
        </w:rPr>
        <w:t>Ц</w:t>
      </w:r>
      <w:r w:rsidR="000F2CBC" w:rsidRPr="00AF1414">
        <w:rPr>
          <w:bCs/>
        </w:rPr>
        <w:t>ель компании — повысить водную безопасность и внести свой вклад в устойчивое развитие</w:t>
      </w:r>
      <w:r w:rsidR="000F2CBC">
        <w:rPr>
          <w:bCs/>
        </w:rPr>
        <w:t>, используя</w:t>
      </w:r>
      <w:r w:rsidRPr="00AF1414">
        <w:rPr>
          <w:bCs/>
        </w:rPr>
        <w:t xml:space="preserve"> передовы</w:t>
      </w:r>
      <w:r w:rsidR="000F2CBC">
        <w:rPr>
          <w:bCs/>
        </w:rPr>
        <w:t>е</w:t>
      </w:r>
      <w:r w:rsidRPr="00AF1414">
        <w:rPr>
          <w:bCs/>
        </w:rPr>
        <w:t xml:space="preserve"> технологи</w:t>
      </w:r>
      <w:r w:rsidR="000F2CBC">
        <w:rPr>
          <w:bCs/>
        </w:rPr>
        <w:t>и</w:t>
      </w:r>
      <w:r w:rsidRPr="00AF1414">
        <w:rPr>
          <w:bCs/>
        </w:rPr>
        <w:t xml:space="preserve"> опреснения и инновационны</w:t>
      </w:r>
      <w:r w:rsidR="000F2CBC">
        <w:rPr>
          <w:bCs/>
        </w:rPr>
        <w:t>е</w:t>
      </w:r>
      <w:r w:rsidRPr="00AF1414">
        <w:rPr>
          <w:bCs/>
        </w:rPr>
        <w:t xml:space="preserve"> решени</w:t>
      </w:r>
      <w:r w:rsidR="002A6127">
        <w:rPr>
          <w:bCs/>
        </w:rPr>
        <w:t>я</w:t>
      </w:r>
      <w:r w:rsidR="000F2CBC">
        <w:rPr>
          <w:bCs/>
        </w:rPr>
        <w:t>.</w:t>
      </w:r>
      <w:r w:rsidRPr="00AF1414">
        <w:rPr>
          <w:bCs/>
        </w:rPr>
        <w:t xml:space="preserve"> Работая в сотрудничестве с партнерами, </w:t>
      </w:r>
      <w:r w:rsidR="00DD4593" w:rsidRPr="00DD4593">
        <w:rPr>
          <w:lang w:val="en-US"/>
        </w:rPr>
        <w:t>WATER</w:t>
      </w:r>
      <w:r w:rsidR="00DD4593" w:rsidRPr="00DD4593">
        <w:t xml:space="preserve"> </w:t>
      </w:r>
      <w:r w:rsidR="00DD4593" w:rsidRPr="00DD4593">
        <w:rPr>
          <w:lang w:val="en-US"/>
        </w:rPr>
        <w:t>AND</w:t>
      </w:r>
      <w:r w:rsidR="00DD4593" w:rsidRPr="00DD4593">
        <w:t xml:space="preserve"> </w:t>
      </w:r>
      <w:r w:rsidR="00DD4593" w:rsidRPr="00DD4593">
        <w:rPr>
          <w:lang w:val="en-US"/>
        </w:rPr>
        <w:t>ENERGY</w:t>
      </w:r>
      <w:r w:rsidR="00DD4593" w:rsidRPr="00DD4593">
        <w:t xml:space="preserve"> </w:t>
      </w:r>
      <w:r w:rsidR="00DD4593" w:rsidRPr="00DD4593">
        <w:rPr>
          <w:lang w:val="en-US"/>
        </w:rPr>
        <w:t>SOLUTIONS</w:t>
      </w:r>
      <w:r w:rsidR="00DD4593" w:rsidRPr="00DD4593">
        <w:t xml:space="preserve"> – </w:t>
      </w:r>
      <w:r w:rsidR="00DD4593" w:rsidRPr="00DD4593">
        <w:rPr>
          <w:lang w:val="en-US"/>
        </w:rPr>
        <w:t>SARL</w:t>
      </w:r>
      <w:r w:rsidR="002A6127" w:rsidRPr="00AF1414">
        <w:rPr>
          <w:bCs/>
        </w:rPr>
        <w:t xml:space="preserve"> </w:t>
      </w:r>
      <w:r w:rsidRPr="00AF1414">
        <w:rPr>
          <w:bCs/>
        </w:rPr>
        <w:t>стремится улучшить доступ к питьевой воде, поддержать производительность сельского хозяйства и стимулировать экономический рост, сохраняя при этом ценные ресурсы пресной воды.</w:t>
      </w:r>
    </w:p>
    <w:p w14:paraId="73E40E30" w14:textId="77777777" w:rsidR="00351DD3" w:rsidRPr="00AF1414" w:rsidRDefault="00351DD3" w:rsidP="002A6127">
      <w:pPr>
        <w:jc w:val="both"/>
      </w:pPr>
    </w:p>
    <w:p w14:paraId="54C5DA33" w14:textId="77777777" w:rsidR="003934E6" w:rsidRPr="00AF1414" w:rsidRDefault="003934E6" w:rsidP="002A6127"/>
    <w:sectPr w:rsidR="003934E6" w:rsidRPr="00AF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D3"/>
    <w:rsid w:val="00002F17"/>
    <w:rsid w:val="000B0423"/>
    <w:rsid w:val="000F2CBC"/>
    <w:rsid w:val="00171460"/>
    <w:rsid w:val="00185C24"/>
    <w:rsid w:val="002A6127"/>
    <w:rsid w:val="002D7762"/>
    <w:rsid w:val="00351DD3"/>
    <w:rsid w:val="003934E6"/>
    <w:rsid w:val="00517AC0"/>
    <w:rsid w:val="005262FF"/>
    <w:rsid w:val="00545AD7"/>
    <w:rsid w:val="005F4EEB"/>
    <w:rsid w:val="00651D6C"/>
    <w:rsid w:val="0069054B"/>
    <w:rsid w:val="0077161A"/>
    <w:rsid w:val="00850422"/>
    <w:rsid w:val="0088297B"/>
    <w:rsid w:val="009810BD"/>
    <w:rsid w:val="00AF1414"/>
    <w:rsid w:val="00C1292E"/>
    <w:rsid w:val="00D745C5"/>
    <w:rsid w:val="00DD4593"/>
    <w:rsid w:val="00E3083A"/>
    <w:rsid w:val="00E7381A"/>
    <w:rsid w:val="00EA1F81"/>
    <w:rsid w:val="00EE22B2"/>
    <w:rsid w:val="00F22D6F"/>
    <w:rsid w:val="00F537D1"/>
    <w:rsid w:val="00F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312"/>
  <w15:chartTrackingRefBased/>
  <w15:docId w15:val="{05E63E26-414A-4C39-A690-095EF79D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F4EEB"/>
    <w:pPr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EA1F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5</cp:revision>
  <dcterms:created xsi:type="dcterms:W3CDTF">2023-07-25T18:46:00Z</dcterms:created>
  <dcterms:modified xsi:type="dcterms:W3CDTF">2023-07-26T15:17:00Z</dcterms:modified>
</cp:coreProperties>
</file>