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3825" w:rsidRDefault="001D5DFA">
      <w:pPr>
        <w:rPr>
          <w:b/>
        </w:rPr>
      </w:pPr>
      <w:r>
        <w:rPr>
          <w:b/>
        </w:rPr>
        <w:t>На предприятии Росатома (В АО «НИИЭФА») завершился цикл тепловых испытаний иностранного оборудования для реактора ИТЭР</w:t>
      </w:r>
    </w:p>
    <w:p w14:paraId="00000002" w14:textId="77777777" w:rsidR="00F03825" w:rsidRDefault="00F03825"/>
    <w:p w14:paraId="00000003" w14:textId="77777777" w:rsidR="00F03825" w:rsidRDefault="001D5DFA">
      <w:r>
        <w:t>Проектный центр ИТЭР, Москва (5 июля 2023 года) – В Научно-исследовательском институте электрофизической аппаратуры им. Д.В. Ефремова (АО «НИИЭФА», предприятие Росатома) успешно завершился цикл тепловых испытаний иностранного оборудования для Международног</w:t>
      </w:r>
      <w:r>
        <w:t>о термоядерного экспериментального реактора ИТЭР.</w:t>
      </w:r>
    </w:p>
    <w:p w14:paraId="00000004" w14:textId="77777777" w:rsidR="00F03825" w:rsidRDefault="00F03825"/>
    <w:p w14:paraId="00000005" w14:textId="77777777" w:rsidR="00F03825" w:rsidRDefault="001D5DFA">
      <w:r>
        <w:t xml:space="preserve">Специалисты АО «НИИЭФА» с апреля 2023 года проводили серию тепловых испытаний элементов полномасштабного прототипа внешней вертикальной мишени </w:t>
      </w:r>
      <w:proofErr w:type="spellStart"/>
      <w:r>
        <w:t>дивертора</w:t>
      </w:r>
      <w:proofErr w:type="spellEnd"/>
      <w:r>
        <w:t xml:space="preserve"> ИТЭР, обращённых к плазме. Они были выполнены на уни</w:t>
      </w:r>
      <w:r>
        <w:t xml:space="preserve">кальном российском стенде IDTF (ITER </w:t>
      </w:r>
      <w:proofErr w:type="spellStart"/>
      <w:r>
        <w:t>Divertor</w:t>
      </w:r>
      <w:proofErr w:type="spellEnd"/>
      <w:r>
        <w:t xml:space="preserve"> Test </w:t>
      </w:r>
      <w:proofErr w:type="spellStart"/>
      <w:r>
        <w:t>Facility</w:t>
      </w:r>
      <w:proofErr w:type="spellEnd"/>
      <w:r>
        <w:t>), в соответствии с обязательствами Российской Федерации в рамках проекта ИТЭР.</w:t>
      </w:r>
    </w:p>
    <w:p w14:paraId="00000006" w14:textId="77777777" w:rsidR="00F03825" w:rsidRDefault="00F03825"/>
    <w:p w14:paraId="00000007" w14:textId="77777777" w:rsidR="00F03825" w:rsidRDefault="001D5DFA">
      <w:r>
        <w:t xml:space="preserve">Японская испытательная сборка, состоящая из восьми элементов прототипа </w:t>
      </w:r>
      <w:proofErr w:type="spellStart"/>
      <w:r>
        <w:t>дивертора</w:t>
      </w:r>
      <w:proofErr w:type="spellEnd"/>
      <w:r>
        <w:t>, успешно прошла 6000 тестовых цикло</w:t>
      </w:r>
      <w:r>
        <w:t>в нагрузках от 5 до 20 МВт на квадратный метр. Результаты испытаний подтвердили соответствие японского элемента высочайшим требованиям Организации ИТЭР.</w:t>
      </w:r>
    </w:p>
    <w:p w14:paraId="00000008" w14:textId="77777777" w:rsidR="00F03825" w:rsidRDefault="00F03825"/>
    <w:p w14:paraId="00000009" w14:textId="77777777" w:rsidR="00F03825" w:rsidRDefault="001D5DFA">
      <w:r>
        <w:t>По словам директора частного учреждения «ИТЭР-Центр» (организация Госкорпорации «Росатом») Анатолия Кр</w:t>
      </w:r>
      <w:r>
        <w:t>асильникова, «проведённые испытания – это подтверждение на только продолжающегося активного международного сотрудничества по проекту ИТЭР, но и высочайшего уровня российских научных центров и квалификации отечественных специалистов». «Компетенция российски</w:t>
      </w:r>
      <w:r>
        <w:t xml:space="preserve">х физиков и инженеров в области термоядерных исследований признана во всём мире, поэтому испытания не только российских, но и зарубежных </w:t>
      </w:r>
      <w:proofErr w:type="spellStart"/>
      <w:r>
        <w:t>внутрикамерных</w:t>
      </w:r>
      <w:proofErr w:type="spellEnd"/>
      <w:r>
        <w:t xml:space="preserve"> элементов реактора проводятся в нашей стране», – сказал он.</w:t>
      </w:r>
    </w:p>
    <w:p w14:paraId="0000000A" w14:textId="77777777" w:rsidR="00F03825" w:rsidRDefault="00F03825"/>
    <w:p w14:paraId="0000000B" w14:textId="77777777" w:rsidR="00F03825" w:rsidRDefault="001D5DFA">
      <w:r>
        <w:t>Ранее на установке IDTF уже с положительным</w:t>
      </w:r>
      <w:r>
        <w:t xml:space="preserve"> результатом проводилась серия аналогичных испытаний как российского, так и зарубежного оборудования. В частности, на петербургском испытательном стенде были протестированы все обращённые к плазме элементы российского полномасштабного прототипа центральной</w:t>
      </w:r>
      <w:r>
        <w:t xml:space="preserve"> сборки </w:t>
      </w:r>
      <w:proofErr w:type="spellStart"/>
      <w:r>
        <w:t>дивертора</w:t>
      </w:r>
      <w:proofErr w:type="spellEnd"/>
      <w:r>
        <w:t xml:space="preserve"> (изготовлен в АО «НИИЭФА»), который уже доставлен в Организацию ИТЭР. В прошлом году успешно испытаны восемь элементов уже для серийных центральных сборок.</w:t>
      </w:r>
    </w:p>
    <w:p w14:paraId="0000000C" w14:textId="77777777" w:rsidR="00F03825" w:rsidRDefault="00F03825"/>
    <w:p w14:paraId="0000000D" w14:textId="77777777" w:rsidR="00F03825" w:rsidRDefault="001D5DFA">
      <w:r>
        <w:t>Для справки:</w:t>
      </w:r>
    </w:p>
    <w:p w14:paraId="0000000E" w14:textId="77777777" w:rsidR="00F03825" w:rsidRDefault="00F03825"/>
    <w:p w14:paraId="0000000F" w14:textId="77777777" w:rsidR="00F03825" w:rsidRDefault="001D5DFA">
      <w:r>
        <w:t>ИТЭР – проект первого в мире международного термоядерного экспериме</w:t>
      </w:r>
      <w:r>
        <w:t>нтального реактора нового поколения, строящегося усилиями международного сообщества в Провансе (Франция), близ Марселя. Задача проекта заключается в демонстрации научно-технологической осуществимости использования термоядерной энергии в промышленных масшта</w:t>
      </w:r>
      <w:r>
        <w:t>бах, а также в отработке необходимых для этого технологических процессов. Частное учреждение Государственной корпорации по атомной энергии «Росатом» «Проектный центр ИТЭР» выполняет функции российского национального Агентства ИТЭР, ответственного за обеспе</w:t>
      </w:r>
      <w:r>
        <w:t>чение натурального вклада России в проект.</w:t>
      </w:r>
    </w:p>
    <w:p w14:paraId="00000010" w14:textId="77777777" w:rsidR="00F03825" w:rsidRDefault="00F03825"/>
    <w:p w14:paraId="00000011" w14:textId="77777777" w:rsidR="00F03825" w:rsidRDefault="001D5DFA">
      <w:r>
        <w:t xml:space="preserve">Циклические тепловые испытания обращенных к плазме элементов являются обязательным условием Международной организации ИТЭР, неотъемлемой частью выполнения Соглашений о поставке компонентов </w:t>
      </w:r>
      <w:proofErr w:type="spellStart"/>
      <w:r>
        <w:t>дивертора</w:t>
      </w:r>
      <w:proofErr w:type="spellEnd"/>
      <w:r>
        <w:t xml:space="preserve"> – одного из в</w:t>
      </w:r>
      <w:r>
        <w:t>ажнейших элементов будущей установки.</w:t>
      </w:r>
    </w:p>
    <w:p w14:paraId="00000012" w14:textId="77777777" w:rsidR="00F03825" w:rsidRDefault="00F03825"/>
    <w:p w14:paraId="00000013" w14:textId="77777777" w:rsidR="00F03825" w:rsidRDefault="001D5DFA">
      <w:r>
        <w:t>Акционерное общество «НИИЭФА им. Д.В. Ефремова» (АО «НИИЭФА») – предприятие Госкорпорации «Росатом», ведущий научный, проектно-конструкторский и производственно-стендовый центр Российской Федерации по созданию электро</w:t>
      </w:r>
      <w:r>
        <w:t xml:space="preserve">физических установок и комплексов для решения научных и прикладных задач в области физики плазмы, атомной и ядерной физики, физики элементарных частиц, здравоохранения, радиационных и энергетических технологий, интроскопии. Созданные в институте установки </w:t>
      </w:r>
      <w:r>
        <w:t>успешно эксплуатируются во многих организациях и предприятиях России, стран СНГ, Болгарии, Венгрии, Германии, Египта, Индии, Китая, Кубы, США, Финляндии, Франции, Японии, КНДР, Республики Корея.</w:t>
      </w:r>
    </w:p>
    <w:p w14:paraId="00000014" w14:textId="77777777" w:rsidR="00F03825" w:rsidRDefault="00F03825"/>
    <w:p w14:paraId="00000015" w14:textId="77777777" w:rsidR="00F03825" w:rsidRDefault="001D5DFA">
      <w:r>
        <w:t>Выбор АО «НИИЭФА» в качестве площадки для тепловых испытаний</w:t>
      </w:r>
      <w:r>
        <w:t xml:space="preserve"> как российских, так и зарубежных обращённых к плазме компонентов ИТЭР обусловлен наличием значительного опыта у российских специалистов и уникальными характеристиками созданной на предприятии Росатома установки IDTF, способной создавать условия, максималь</w:t>
      </w:r>
      <w:r>
        <w:t>но приближенные к условиям действующего реактора.</w:t>
      </w:r>
    </w:p>
    <w:p w14:paraId="00000016" w14:textId="77777777" w:rsidR="00F03825" w:rsidRDefault="00F03825"/>
    <w:p w14:paraId="00000017" w14:textId="77777777" w:rsidR="00F03825" w:rsidRDefault="001D5DFA">
      <w:r>
        <w:t>Несмотря на санкционное давление и введённые в отношение нашей страны ограничения, Россия продолжает в полной мере выполнять свои обязательства в рамках Международного проекта ИТЭР. Основной вклад Российск</w:t>
      </w:r>
      <w:r>
        <w:t>ой Федерации заключается в разработке, изготовлении и поставке 25 систем будущей установки. Отправка уникального российского оборудования в рамках совместной реализации проекта ИТЭР осуществляются в срок в полном соответствии с графиком сооружения реактора</w:t>
      </w:r>
      <w:r>
        <w:t>.</w:t>
      </w:r>
    </w:p>
    <w:p w14:paraId="00000018" w14:textId="77777777" w:rsidR="00F03825" w:rsidRDefault="00F03825"/>
    <w:p w14:paraId="00000019" w14:textId="77777777" w:rsidR="00F03825" w:rsidRDefault="00F03825"/>
    <w:sectPr w:rsidR="00F0382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25"/>
    <w:rsid w:val="001D5DFA"/>
    <w:rsid w:val="00F0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4DFF6-BC3A-4152-857E-AC06928E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2023-07-05T12:33:00Z</dcterms:created>
  <dcterms:modified xsi:type="dcterms:W3CDTF">2023-07-05T12:33:00Z</dcterms:modified>
</cp:coreProperties>
</file>