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EC0B" w14:textId="009A8E87" w:rsidR="00330C2D" w:rsidRDefault="00330C2D" w:rsidP="00330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hAnsi="Helvetica" w:cs="Helvetica"/>
          <w:color w:val="333333"/>
          <w:shd w:val="clear" w:color="auto" w:fill="FFFFFF"/>
        </w:rPr>
        <w:t>Ветроэнергетические проекты Росатома</w:t>
      </w:r>
    </w:p>
    <w:p w14:paraId="79488FDB" w14:textId="353D32CE" w:rsidR="00330C2D" w:rsidRPr="00330C2D" w:rsidRDefault="00330C2D" w:rsidP="00330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АО «</w:t>
      </w:r>
      <w:proofErr w:type="spellStart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НоваВинд</w:t>
      </w:r>
      <w:proofErr w:type="spellEnd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» — дивизион Росатома, основная задача которого — консолидировать усилия Госкорпорации в передовых сегментах и технологических платформах электроэнергетики. Компания была основана в сентябре 2017 года. В контуре АО «</w:t>
      </w:r>
      <w:proofErr w:type="spellStart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НоваВинд</w:t>
      </w:r>
      <w:proofErr w:type="spellEnd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» сосредоточено управление всеми компетенциями Росатома в ветроэнергетике — от проектирования и строительства до энергетического машиностроения и эксплуатации </w:t>
      </w:r>
      <w:proofErr w:type="spellStart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ветроэлектростанций</w:t>
      </w:r>
      <w:proofErr w:type="spellEnd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 На сегодняшний день АО «</w:t>
      </w:r>
      <w:proofErr w:type="spellStart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НоваВинд</w:t>
      </w:r>
      <w:proofErr w:type="spellEnd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» ввело в эксплуатацию 880 МВт ветроэнергетических мощностей. Всего до 2027 года Росатом введет в эксплуатацию </w:t>
      </w:r>
      <w:proofErr w:type="spellStart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ветроэлектростанции</w:t>
      </w:r>
      <w:proofErr w:type="spellEnd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общей мощностью порядка 1,7 ГВт.</w:t>
      </w:r>
    </w:p>
    <w:p w14:paraId="6FC3B300" w14:textId="77777777" w:rsidR="00330C2D" w:rsidRPr="00330C2D" w:rsidRDefault="00330C2D" w:rsidP="00330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Сегодня энергетика является основой поступательного социально-экономического развития страны, снабжения промышленности и граждан. Россия продолжает модернизацию энергокомплекса, в том числе атомных мощностей. Эта работа осуществляется с учетом современных трендов цифровизации и замещения импортного оборудования. Доля </w:t>
      </w:r>
      <w:proofErr w:type="spellStart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низкоуглеродной</w:t>
      </w:r>
      <w:proofErr w:type="spellEnd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proofErr w:type="spellStart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электрогенерации</w:t>
      </w:r>
      <w:proofErr w:type="spellEnd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 российской энергетике составляет уже около 40 %. В перспективе, с учетом роста доли </w:t>
      </w:r>
      <w:proofErr w:type="spellStart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ветрогенерации</w:t>
      </w:r>
      <w:proofErr w:type="spellEnd"/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атомных мощностей, она будет только расти.</w:t>
      </w:r>
    </w:p>
    <w:p w14:paraId="41B6FD50" w14:textId="77777777" w:rsidR="00330C2D" w:rsidRPr="00330C2D" w:rsidRDefault="00330C2D" w:rsidP="00330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Российские партнеры проектов Росатома в ветроэнергетике наращивают выпуск необходимой техники и оборудования, укрепляя технологический суверенитет страны. Задача по производству собственных компонентов также решается в контуре Росатома. В Топливной компании Росатома «ТВЭЛ» запущен соответствующий проект. В 2027 году на территории России будет запущено крупнотоннажное производство постоянных редкоземельных магнитов полного цикла мощностью 1000 т с выходом на плановую мощность в 2028 году, с возможностью увеличения объема изготовления свыше 3000 т после 2030 года. Также Росатом анонсировал запуск производства лопастей на базе собственного композитного дивизиона.</w:t>
      </w:r>
    </w:p>
    <w:p w14:paraId="2420B8B6" w14:textId="77777777" w:rsidR="00330C2D" w:rsidRPr="00330C2D" w:rsidRDefault="00330C2D" w:rsidP="00330C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Дополнительная информация</w:t>
      </w:r>
    </w:p>
    <w:p w14:paraId="165ADF02" w14:textId="77777777" w:rsidR="00330C2D" w:rsidRPr="00330C2D" w:rsidRDefault="00330C2D" w:rsidP="00330C2D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Справка Ветроэнергетическая установка в цифрах</w:t>
      </w:r>
    </w:p>
    <w:p w14:paraId="372A0EBE" w14:textId="77777777" w:rsidR="00330C2D" w:rsidRPr="00330C2D" w:rsidRDefault="00330C2D" w:rsidP="00330C2D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Справка Локализация производства</w:t>
      </w:r>
    </w:p>
    <w:p w14:paraId="63845FA5" w14:textId="77777777" w:rsidR="00330C2D" w:rsidRPr="00330C2D" w:rsidRDefault="00330C2D" w:rsidP="00330C2D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Справка Проекты Росатома в ветроэнергетике</w:t>
      </w:r>
    </w:p>
    <w:p w14:paraId="685627DD" w14:textId="77777777" w:rsidR="00330C2D" w:rsidRPr="00330C2D" w:rsidRDefault="00330C2D" w:rsidP="00330C2D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Справка Экологические аспекты и мифы</w:t>
      </w:r>
    </w:p>
    <w:p w14:paraId="4C442AD7" w14:textId="77777777" w:rsidR="00330C2D" w:rsidRPr="00330C2D" w:rsidRDefault="00330C2D" w:rsidP="00330C2D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30C2D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Инфографика ВЭУ в цифрах</w:t>
      </w:r>
    </w:p>
    <w:p w14:paraId="72A0A121" w14:textId="77777777" w:rsidR="00B459BC" w:rsidRDefault="00B459BC"/>
    <w:sectPr w:rsidR="00B4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E7161"/>
    <w:multiLevelType w:val="multilevel"/>
    <w:tmpl w:val="C1102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2D"/>
    <w:rsid w:val="00330C2D"/>
    <w:rsid w:val="00B4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4FED"/>
  <w15:chartTrackingRefBased/>
  <w15:docId w15:val="{A42374D5-BBBD-4D52-A1C5-189FA2B3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ИЦАЭ</dc:creator>
  <cp:keywords/>
  <dc:description/>
  <cp:lastModifiedBy>КСП ИЦАЭ</cp:lastModifiedBy>
  <cp:revision>1</cp:revision>
  <dcterms:created xsi:type="dcterms:W3CDTF">2023-06-14T13:24:00Z</dcterms:created>
  <dcterms:modified xsi:type="dcterms:W3CDTF">2023-06-14T13:25:00Z</dcterms:modified>
</cp:coreProperties>
</file>