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418AE" w:rsidRDefault="003353AB">
      <w:pPr>
        <w:rPr>
          <w:b/>
        </w:rPr>
      </w:pPr>
      <w:r>
        <w:rPr>
          <w:b/>
        </w:rPr>
        <w:t>Специальный репортаж на канале Россия 24: Выпускной филиала МГУ в Сарове</w:t>
      </w:r>
    </w:p>
    <w:p w14:paraId="00000002" w14:textId="77777777" w:rsidR="00F418AE" w:rsidRDefault="00F418AE"/>
    <w:p w14:paraId="00000003" w14:textId="77777777" w:rsidR="00F418AE" w:rsidRDefault="003353AB">
      <w:r>
        <w:t xml:space="preserve">Образовательное ядро НЦФМ – филиал МГУ Саров – выпускает первых магистров: уже 30 июня они получат свои дипломы. </w:t>
      </w:r>
    </w:p>
    <w:p w14:paraId="00000004" w14:textId="77777777" w:rsidR="00F418AE" w:rsidRDefault="00F418AE"/>
    <w:p w14:paraId="00000005" w14:textId="77777777" w:rsidR="00F418AE" w:rsidRDefault="003353AB">
      <w:pPr>
        <w:rPr>
          <w:highlight w:val="yellow"/>
        </w:rPr>
      </w:pPr>
      <w:r>
        <w:t>О том, какой отбор молодые исследователи прошли при поступлении, кто был их преподавателями и что выпускников ждет в будущем, смотрите в сюже</w:t>
      </w:r>
      <w:r>
        <w:t xml:space="preserve">те канала Россия 24. </w:t>
      </w:r>
    </w:p>
    <w:p w14:paraId="00000006" w14:textId="77777777" w:rsidR="00F418AE" w:rsidRDefault="00F418AE"/>
    <w:p w14:paraId="00000007" w14:textId="77777777" w:rsidR="00F418AE" w:rsidRDefault="003353AB">
      <w:r>
        <w:t xml:space="preserve">А сейчас ведется набор на третий поток магистрантов МГУ Саров. До 20 июля можно подать документы по </w:t>
      </w:r>
      <w:hyperlink r:id="rId4">
        <w:r>
          <w:rPr>
            <w:color w:val="1155CC"/>
            <w:u w:val="single"/>
          </w:rPr>
          <w:t>ссылке</w:t>
        </w:r>
      </w:hyperlink>
      <w:r>
        <w:t xml:space="preserve">. </w:t>
      </w:r>
    </w:p>
    <w:sectPr w:rsidR="00F418A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AE"/>
    <w:rsid w:val="003353AB"/>
    <w:rsid w:val="00F4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269A8-016C-4CAC-80DE-51577764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am.sarov.m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ИЦАЭ</dc:creator>
  <cp:lastModifiedBy>Павел Деревянко</cp:lastModifiedBy>
  <cp:revision>2</cp:revision>
  <dcterms:created xsi:type="dcterms:W3CDTF">2023-06-26T16:00:00Z</dcterms:created>
  <dcterms:modified xsi:type="dcterms:W3CDTF">2023-06-26T16:00:00Z</dcterms:modified>
</cp:coreProperties>
</file>