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75A4A" w:rsidRDefault="00400C4E">
      <w:pPr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AtomSkills-2023</w:t>
      </w:r>
      <w:proofErr w:type="gramStart"/>
      <w:r>
        <w:rPr>
          <w:b/>
        </w:rPr>
        <w:t>: На</w:t>
      </w:r>
      <w:proofErr w:type="gramEnd"/>
      <w:r>
        <w:rPr>
          <w:b/>
        </w:rPr>
        <w:t xml:space="preserve"> чемпионате стартовал трек, подготовленный Юниорами Росатома</w:t>
      </w:r>
    </w:p>
    <w:p w14:paraId="00000002" w14:textId="77777777" w:rsidR="00C75A4A" w:rsidRDefault="00400C4E">
      <w:pPr>
        <w:jc w:val="both"/>
      </w:pPr>
      <w:r>
        <w:t>С 17 по 21 июня на VIII Отраслевом чемпионате профессионального мастерства все участники и гости AtomSkills-2023 смогут пройти специальный трек «</w:t>
      </w:r>
      <w:proofErr w:type="spellStart"/>
      <w:r>
        <w:t>ВЕКтор</w:t>
      </w:r>
      <w:proofErr w:type="spellEnd"/>
      <w:r>
        <w:t xml:space="preserve"> открытий», подготовленный Юниорами Росатома.</w:t>
      </w:r>
    </w:p>
    <w:p w14:paraId="00000003" w14:textId="77777777" w:rsidR="00C75A4A" w:rsidRDefault="00400C4E">
      <w:pPr>
        <w:jc w:val="both"/>
      </w:pPr>
      <w:r>
        <w:t>На площадке Чемпионата в международном вставочном центре «Е</w:t>
      </w:r>
      <w:r>
        <w:t>катеринбург-Экспо» ребята организовали несколько тематических пространств. В рамках трека «</w:t>
      </w:r>
      <w:proofErr w:type="spellStart"/>
      <w:r>
        <w:t>ВЕКтор</w:t>
      </w:r>
      <w:proofErr w:type="spellEnd"/>
      <w:r>
        <w:t xml:space="preserve"> открытий» гости Чемпионата узнают об истории атомной отрасли, выдающихся ученых и их инновационных открытиях, мероприятиях Росатома в рамках Года педагога и н</w:t>
      </w:r>
      <w:r>
        <w:t>аставника, познакомятся с перспективными разработками в сфере современных IT-технологий, смогут принять участие в мастер-классах. </w:t>
      </w:r>
    </w:p>
    <w:p w14:paraId="00000004" w14:textId="77777777" w:rsidR="00C75A4A" w:rsidRDefault="00400C4E">
      <w:pPr>
        <w:jc w:val="both"/>
      </w:pPr>
      <w:r>
        <w:t>К AtomSkills-2023 ребята подготовились основательно и создали насыщенную и вариативную программу различных активностей.</w:t>
      </w:r>
    </w:p>
    <w:p w14:paraId="00000005" w14:textId="77777777" w:rsidR="00C75A4A" w:rsidRDefault="00400C4E">
      <w:pPr>
        <w:jc w:val="both"/>
      </w:pPr>
      <w:r>
        <w:rPr>
          <w:b/>
        </w:rPr>
        <w:t>12 «С</w:t>
      </w:r>
      <w:r>
        <w:rPr>
          <w:b/>
        </w:rPr>
        <w:t xml:space="preserve">танций – ученых». </w:t>
      </w:r>
    </w:p>
    <w:p w14:paraId="00000006" w14:textId="77777777" w:rsidR="00C75A4A" w:rsidRDefault="00400C4E">
      <w:pPr>
        <w:jc w:val="both"/>
      </w:pPr>
      <w:r>
        <w:t>Это интерактивные площадки, посвящённые разным эпохам, великим научным открытиям и этапам развития атомной промышленности. У каждой станции есть свое имя: от Игоря Курчатова до Константина Новоселова —можно окунуться в историю и узнать с</w:t>
      </w:r>
      <w:r>
        <w:t xml:space="preserve">амое интересное через виртуальные игры, соревнования и викторины. Участникам предлагают подключить </w:t>
      </w:r>
      <w:proofErr w:type="spellStart"/>
      <w:r>
        <w:t>телеграм</w:t>
      </w:r>
      <w:proofErr w:type="spellEnd"/>
      <w:r>
        <w:t>-бот, с помощью которого на каждой станции можно пройти задания, заработать джоули и затем обменять их на тематические сувениры.</w:t>
      </w:r>
    </w:p>
    <w:p w14:paraId="00000007" w14:textId="77777777" w:rsidR="00C75A4A" w:rsidRDefault="00400C4E">
      <w:pPr>
        <w:jc w:val="both"/>
        <w:rPr>
          <w:b/>
        </w:rPr>
      </w:pPr>
      <w:r>
        <w:rPr>
          <w:b/>
        </w:rPr>
        <w:t>Нетворкинг.</w:t>
      </w:r>
    </w:p>
    <w:p w14:paraId="00000008" w14:textId="77777777" w:rsidR="00C75A4A" w:rsidRDefault="00400C4E">
      <w:pPr>
        <w:jc w:val="both"/>
      </w:pPr>
      <w:r>
        <w:t>Здесь вс</w:t>
      </w:r>
      <w:r>
        <w:t>е желающие узнают, что такое Совет юниоров Росатома и в формате «Джеф» примут участие в дискуссиях, создадут собственную уникальную интерактивную открытку и за чашкой чая попробуют победить в играх, подготовленных ИЦАЭ (Информационные центры по атомной эне</w:t>
      </w:r>
      <w:r>
        <w:t xml:space="preserve">ргии). </w:t>
      </w:r>
    </w:p>
    <w:p w14:paraId="00000009" w14:textId="77777777" w:rsidR="00C75A4A" w:rsidRDefault="00400C4E">
      <w:pPr>
        <w:jc w:val="both"/>
        <w:rPr>
          <w:b/>
        </w:rPr>
      </w:pPr>
      <w:r>
        <w:rPr>
          <w:b/>
        </w:rPr>
        <w:t>Экскурсии.</w:t>
      </w:r>
    </w:p>
    <w:p w14:paraId="0000000A" w14:textId="77777777" w:rsidR="00C75A4A" w:rsidRDefault="00400C4E">
      <w:pPr>
        <w:jc w:val="both"/>
      </w:pPr>
      <w:r>
        <w:t>Экскурсии от Юниоров Росатома проходят по всем павильонам чемпионата, где представлены инженерные, рабочие и IT-компетенции. Отличная возможность понаблюдать за работой специалистов и в конце сделать снимок на память о чемпионате в любой</w:t>
      </w:r>
      <w:r>
        <w:t xml:space="preserve"> из шести специально оборудованных ярких фотозон. </w:t>
      </w:r>
    </w:p>
    <w:p w14:paraId="0000000B" w14:textId="77777777" w:rsidR="00C75A4A" w:rsidRDefault="00400C4E">
      <w:pPr>
        <w:jc w:val="both"/>
      </w:pPr>
      <w:r>
        <w:t xml:space="preserve"> </w:t>
      </w:r>
    </w:p>
    <w:p w14:paraId="0000000C" w14:textId="77777777" w:rsidR="00C75A4A" w:rsidRDefault="00400C4E">
      <w:pPr>
        <w:jc w:val="both"/>
        <w:rPr>
          <w:b/>
        </w:rPr>
      </w:pPr>
      <w:r>
        <w:rPr>
          <w:b/>
        </w:rPr>
        <w:t>Мастер-классы.</w:t>
      </w:r>
    </w:p>
    <w:p w14:paraId="0000000D" w14:textId="77777777" w:rsidR="00C75A4A" w:rsidRDefault="00400C4E">
      <w:pPr>
        <w:jc w:val="both"/>
      </w:pPr>
      <w:r>
        <w:lastRenderedPageBreak/>
        <w:t>Мастер-классы, где участники и гости чемпионата смогут сделать что-то своими руками, Юниоры Росатома подготовили по мотивам различных инженерных компетенций, например: «Технологии композит</w:t>
      </w:r>
      <w:r>
        <w:t>ов», «Электромонтаж в VR», «Изготовление прототипов» и других.</w:t>
      </w:r>
    </w:p>
    <w:p w14:paraId="0000000E" w14:textId="77777777" w:rsidR="00C75A4A" w:rsidRDefault="00400C4E">
      <w:pPr>
        <w:jc w:val="both"/>
        <w:rPr>
          <w:b/>
        </w:rPr>
      </w:pPr>
      <w:r>
        <w:rPr>
          <w:b/>
        </w:rPr>
        <w:t>Студия «</w:t>
      </w:r>
      <w:proofErr w:type="spellStart"/>
      <w:r>
        <w:rPr>
          <w:b/>
        </w:rPr>
        <w:t>ЮниорТВ</w:t>
      </w:r>
      <w:proofErr w:type="spellEnd"/>
      <w:r>
        <w:rPr>
          <w:b/>
        </w:rPr>
        <w:t>».</w:t>
      </w:r>
    </w:p>
    <w:p w14:paraId="0000000F" w14:textId="77777777" w:rsidR="00C75A4A" w:rsidRDefault="00400C4E">
      <w:pPr>
        <w:jc w:val="both"/>
      </w:pPr>
      <w:r>
        <w:t xml:space="preserve">Настоящее телевидение чемпионата </w:t>
      </w:r>
      <w:proofErr w:type="spellStart"/>
      <w:r>
        <w:t>AtomSkills</w:t>
      </w:r>
      <w:proofErr w:type="spellEnd"/>
      <w:r>
        <w:t xml:space="preserve"> делается руками Юниоров Росатома. Ребята ведут прямые включения, рассказывают о самых ярких и запоминающихся событиях, записывают и</w:t>
      </w:r>
      <w:r>
        <w:t xml:space="preserve">нтервью с участниками, экспертами и, конечно, организаторами, придумывают новые рубрики и тематические программы, посвященные, например, выбору будущей профессии.  </w:t>
      </w:r>
    </w:p>
    <w:p w14:paraId="00000010" w14:textId="77777777" w:rsidR="00C75A4A" w:rsidRDefault="00400C4E">
      <w:pPr>
        <w:jc w:val="both"/>
      </w:pPr>
      <w:r>
        <w:t xml:space="preserve">Ежегодно в рамках </w:t>
      </w:r>
      <w:proofErr w:type="spellStart"/>
      <w:r>
        <w:t>AtomSkills</w:t>
      </w:r>
      <w:proofErr w:type="spellEnd"/>
      <w:r>
        <w:t xml:space="preserve"> Юниоры Росатома самостоятельно организуют креативные площадки </w:t>
      </w:r>
      <w:r>
        <w:t xml:space="preserve">с подготовленной программой различных активностей, которые становятся точками притяжения для гостей и участников чемпионатов независимо от возраста и компетенции.  </w:t>
      </w:r>
    </w:p>
    <w:p w14:paraId="00000011" w14:textId="77777777" w:rsidR="00C75A4A" w:rsidRDefault="00C75A4A">
      <w:pPr>
        <w:jc w:val="both"/>
      </w:pPr>
    </w:p>
    <w:p w14:paraId="00000012" w14:textId="77777777" w:rsidR="00C75A4A" w:rsidRDefault="00400C4E">
      <w:pPr>
        <w:jc w:val="both"/>
        <w:rPr>
          <w:b/>
        </w:rPr>
      </w:pPr>
      <w:r>
        <w:rPr>
          <w:b/>
        </w:rPr>
        <w:t>Для справки:</w:t>
      </w:r>
    </w:p>
    <w:p w14:paraId="00000013" w14:textId="77777777" w:rsidR="00C75A4A" w:rsidRDefault="00400C4E">
      <w:pPr>
        <w:jc w:val="both"/>
      </w:pPr>
      <w:r>
        <w:t>Правительство РФ и региональные власти в партнерстве с крупными российскими к</w:t>
      </w:r>
      <w:r>
        <w:t>омпаниями уделяют большое внимание созданию максимально благоприятной среды для развития молодежи. Госкорпорация «Росатом» активно внедряет образовательные инициативы, направленные на раскрытие потенциала учащихся вузов и колледжей, а также формирующие нео</w:t>
      </w:r>
      <w:r>
        <w:t>бходимые для успешной карьеры навыки.</w:t>
      </w:r>
    </w:p>
    <w:p w14:paraId="00000014" w14:textId="77777777" w:rsidR="00C75A4A" w:rsidRDefault="00400C4E">
      <w:pPr>
        <w:jc w:val="both"/>
      </w:pPr>
      <w:r>
        <w:t>Движение «Юниоры Росатома» призвано популяризировать среди подрастающего поколения приоритетные для Росатома инженерные и рабочие компетенции. Кроме того, создать среду для развития инженерно-технического творчества че</w:t>
      </w:r>
      <w:r>
        <w:t>рез вовлечение школьников и педагогов в мероприятия, раннюю профориентацию и раскрытие потенциала подростков, апробацию новых образовательных методик и технологий в образовательных организациях, а также системную подготовку педагогов и наставников по инжен</w:t>
      </w:r>
      <w:r>
        <w:t xml:space="preserve">ерным и рабочим специальностям. </w:t>
      </w:r>
    </w:p>
    <w:p w14:paraId="00000015" w14:textId="77777777" w:rsidR="00C75A4A" w:rsidRDefault="00400C4E">
      <w:pPr>
        <w:jc w:val="both"/>
      </w:pPr>
      <w:r>
        <w:t>В настоящее время создано 6 городских Советов юниоров в городах присутствия Росатома.</w:t>
      </w:r>
    </w:p>
    <w:p w14:paraId="00000016" w14:textId="77777777" w:rsidR="00C75A4A" w:rsidRDefault="00400C4E">
      <w:pPr>
        <w:jc w:val="both"/>
      </w:pPr>
      <w:r>
        <w:t>С 2021 году в Госкорпорации «Росатом» по инициативе Алексея Лихачева был также создан Совет юниоров для совместного обсуждения вопросов р</w:t>
      </w:r>
      <w:r>
        <w:t xml:space="preserve">азвития юниорского движения, организации и оценки реализуемых проектов в части достижения целей устойчивого развития, внесения предложений, совершенствования деятельности Росатома и другим актуальным темам. В </w:t>
      </w:r>
      <w:r>
        <w:lastRenderedPageBreak/>
        <w:t>состав Совета юниоров входят 40 лидеров федерал</w:t>
      </w:r>
      <w:r>
        <w:t>ьных, отраслевых проектов, победителей чемпионатов, конкурсов, олимпиад по математике, информатике, физике, химии.</w:t>
      </w:r>
    </w:p>
    <w:p w14:paraId="00000017" w14:textId="77777777" w:rsidR="00C75A4A" w:rsidRDefault="00C75A4A"/>
    <w:sectPr w:rsidR="00C75A4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4A"/>
    <w:rsid w:val="00400C4E"/>
    <w:rsid w:val="00C7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78CB4-B02F-4E0B-AC05-25609EA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PuhsVu4CfjAzqRJp1BCwfGNXQ==">CgMxLjAyCGguZ2pkZ3hzOAByITFQajlmT1NwXzl6REU1aENhWDZ3Wk5zTDBwUkUtOW01dA==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 ИЦАЭ</cp:lastModifiedBy>
  <cp:revision>2</cp:revision>
  <dcterms:created xsi:type="dcterms:W3CDTF">2023-06-17T20:05:00Z</dcterms:created>
  <dcterms:modified xsi:type="dcterms:W3CDTF">2023-06-17T20:05:00Z</dcterms:modified>
</cp:coreProperties>
</file>