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1FD" w:rsidRDefault="001B73D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Георгий Тихомиров</w:t>
      </w:r>
    </w:p>
    <w:p w:rsidR="001B73D6" w:rsidRDefault="001B73D6" w:rsidP="001B73D6">
      <w:pPr>
        <w:pStyle w:val="a3"/>
      </w:pPr>
      <w:r>
        <w:t>Поставка ядерного топлива – это важный элемент в реализации проекта строительства АЭС «</w:t>
      </w:r>
      <w:proofErr w:type="spellStart"/>
      <w:r>
        <w:t>Аккую</w:t>
      </w:r>
      <w:proofErr w:type="spellEnd"/>
      <w:r>
        <w:t>» в Турции. После доставки топлива стартуют работы по его загрузке в реактор, по завершении которых можно будет начинать поэтапный пуск самого реактора, что станет значимым событием и важной вехой для российско-турецких отношений.</w:t>
      </w:r>
    </w:p>
    <w:p w:rsidR="001B73D6" w:rsidRDefault="001B73D6" w:rsidP="001B73D6">
      <w:pPr>
        <w:pStyle w:val="a3"/>
      </w:pPr>
      <w:r>
        <w:t>Подготовка студентов из Турции, которые должны войти в число специалистов, обеспечивающих эксплуатацию атомной станции «</w:t>
      </w:r>
      <w:proofErr w:type="spellStart"/>
      <w:r>
        <w:t>Аккую</w:t>
      </w:r>
      <w:proofErr w:type="spellEnd"/>
      <w:r>
        <w:t>», идет с начала 2010-х годов, и мы в МИФИ продолжаем процесс их обучения. Более 200 студентов уже подготовлены и устроились на работу.</w:t>
      </w:r>
    </w:p>
    <w:p w:rsidR="001B73D6" w:rsidRDefault="001B73D6" w:rsidP="001B73D6">
      <w:pPr>
        <w:pStyle w:val="a3"/>
      </w:pPr>
      <w:r>
        <w:t>Со следующего года мы планируем реализовывать совместные программы обучения с другими университетами в продолжение программы по подготовке турецких специалистов для работы на АЭС «</w:t>
      </w:r>
      <w:proofErr w:type="spellStart"/>
      <w:r>
        <w:t>Аккую</w:t>
      </w:r>
      <w:proofErr w:type="spellEnd"/>
      <w:r>
        <w:t>». Я надеюсь, что строительство атомной станции в Турции станет не только очень важным и связывающим проектом для отношений наших стран, но и показательным успешным проектом.</w:t>
      </w:r>
    </w:p>
    <w:p w:rsidR="001B73D6" w:rsidRDefault="001B73D6">
      <w:bookmarkStart w:id="0" w:name="_GoBack"/>
      <w:bookmarkEnd w:id="0"/>
    </w:p>
    <w:sectPr w:rsidR="001B7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3D6"/>
    <w:rsid w:val="001B73D6"/>
    <w:rsid w:val="0053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089E"/>
  <w15:chartTrackingRefBased/>
  <w15:docId w15:val="{CCA69474-CCD9-4801-ACA1-4980D3DE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1</cp:revision>
  <dcterms:created xsi:type="dcterms:W3CDTF">2023-10-31T12:46:00Z</dcterms:created>
  <dcterms:modified xsi:type="dcterms:W3CDTF">2023-10-31T12:47:00Z</dcterms:modified>
</cp:coreProperties>
</file>